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4342" w14:textId="7A60A593" w:rsidR="00E03231" w:rsidRDefault="009F58AB" w:rsidP="008B38BD">
      <w:pPr>
        <w:pStyle w:val="Heading1"/>
        <w:spacing w:before="0" w:line="240" w:lineRule="auto"/>
        <w:jc w:val="center"/>
      </w:pPr>
      <w:r w:rsidRPr="009F58AB">
        <w:t>MATH 1324– FINITE MATHEMATICS</w:t>
      </w:r>
    </w:p>
    <w:p w14:paraId="4560301F" w14:textId="62A8CE4B" w:rsidR="004C6876" w:rsidRDefault="009F58AB" w:rsidP="008B38BD">
      <w:pPr>
        <w:pStyle w:val="Heading2"/>
        <w:spacing w:before="0" w:line="240" w:lineRule="auto"/>
        <w:jc w:val="center"/>
      </w:pPr>
      <w:r w:rsidRPr="009F58AB">
        <w:t>SECTION 2.2 MODELING WITH LINEAR FUNCTIONS</w:t>
      </w:r>
    </w:p>
    <w:p w14:paraId="5C03122F" w14:textId="77777777" w:rsidR="001A0250" w:rsidRPr="001A0250" w:rsidRDefault="001A0250" w:rsidP="00B14AE7">
      <w:pPr>
        <w:pStyle w:val="ListParagraph"/>
        <w:numPr>
          <w:ilvl w:val="0"/>
          <w:numId w:val="9"/>
        </w:numPr>
      </w:pPr>
      <w:r w:rsidRPr="001A0250">
        <w:t>A</w:t>
      </w:r>
      <w:r>
        <w:t xml:space="preserve"> </w:t>
      </w:r>
      <w:r w:rsidRPr="00B14AE7">
        <w:rPr>
          <w:u w:val="single"/>
        </w:rPr>
        <w:t>function</w:t>
      </w:r>
      <w:r w:rsidRPr="001A0250">
        <w:t xml:space="preserve"> </w:t>
      </w:r>
      <m:oMath>
        <m:r>
          <w:rPr>
            <w:rFonts w:ascii="Cambria Math" w:hAnsi="Cambria Math"/>
          </w:rPr>
          <m:t>f</m:t>
        </m:r>
      </m:oMath>
      <w:r w:rsidRPr="001A0250">
        <w:t xml:space="preserve"> is a rule that assigns to each value of </w:t>
      </w:r>
      <m:oMath>
        <m:r>
          <w:rPr>
            <w:rFonts w:ascii="Cambria Math" w:hAnsi="Cambria Math"/>
          </w:rPr>
          <m:t>x</m:t>
        </m:r>
      </m:oMath>
      <w:r w:rsidRPr="001A0250">
        <w:t xml:space="preserve"> one and only one value of </w:t>
      </w:r>
      <m:oMath>
        <m:r>
          <w:rPr>
            <w:rFonts w:ascii="Cambria Math" w:hAnsi="Cambria Math"/>
          </w:rPr>
          <m:t>y</m:t>
        </m:r>
      </m:oMath>
      <w:r w:rsidRPr="001A0250">
        <w:t xml:space="preserve">. Write </w:t>
      </w:r>
      <m:oMath>
        <m:r>
          <w:rPr>
            <w:rFonts w:ascii="Cambria Math" w:hAnsi="Cambria Math"/>
          </w:rPr>
          <m:t>y = f(x)</m:t>
        </m:r>
      </m:oMath>
      <w:r w:rsidRPr="001A0250">
        <w:t xml:space="preserve"> </w:t>
      </w:r>
    </w:p>
    <w:p w14:paraId="3F6C93B8" w14:textId="4DDB5D17" w:rsidR="001A0250" w:rsidRDefault="001A0250" w:rsidP="00B14AE7">
      <w:pPr>
        <w:pStyle w:val="ListParagraph"/>
        <w:numPr>
          <w:ilvl w:val="0"/>
          <w:numId w:val="9"/>
        </w:numPr>
      </w:pPr>
      <w:r w:rsidRPr="001A0250">
        <w:t>The</w:t>
      </w:r>
      <w:r>
        <w:t xml:space="preserve"> </w:t>
      </w:r>
      <w:r w:rsidRPr="001A0250">
        <w:t xml:space="preserve">independent variable is </w:t>
      </w:r>
      <w:r>
        <w:t xml:space="preserve">____ </w:t>
      </w:r>
      <w:r w:rsidRPr="001A0250">
        <w:t xml:space="preserve">and the dependent variable is </w:t>
      </w:r>
      <w:r w:rsidR="00D57A84">
        <w:t>____</w:t>
      </w:r>
    </w:p>
    <w:p w14:paraId="7EF7816F" w14:textId="40F2D847" w:rsidR="001A0250" w:rsidRDefault="001A0250" w:rsidP="00B14AE7">
      <w:pPr>
        <w:pStyle w:val="ListParagraph"/>
        <w:numPr>
          <w:ilvl w:val="0"/>
          <w:numId w:val="9"/>
        </w:numPr>
      </w:pPr>
      <w:r w:rsidRPr="001A0250">
        <w:t>The</w:t>
      </w:r>
      <w:r>
        <w:t xml:space="preserve"> </w:t>
      </w:r>
      <w:r w:rsidRPr="001A0250">
        <w:t xml:space="preserve">set of input values (the set of all possible </w:t>
      </w:r>
      <m:oMath>
        <m:r>
          <w:rPr>
            <w:rFonts w:ascii="Cambria Math" w:hAnsi="Cambria Math"/>
          </w:rPr>
          <m:t>x</m:t>
        </m:r>
      </m:oMath>
      <w:r w:rsidR="006D65E6" w:rsidRPr="00B14AE7">
        <w:rPr>
          <w:rFonts w:eastAsiaTheme="minorEastAsia"/>
        </w:rPr>
        <w:t>-</w:t>
      </w:r>
      <w:r w:rsidRPr="001A0250">
        <w:t xml:space="preserve">values) is the </w:t>
      </w:r>
      <w:r>
        <w:t>_________________</w:t>
      </w:r>
    </w:p>
    <w:p w14:paraId="49D767BA" w14:textId="6E3C54AE" w:rsidR="001A0250" w:rsidRDefault="001A0250" w:rsidP="00B14AE7">
      <w:pPr>
        <w:pStyle w:val="ListParagraph"/>
        <w:numPr>
          <w:ilvl w:val="0"/>
          <w:numId w:val="9"/>
        </w:numPr>
      </w:pPr>
      <w:r w:rsidRPr="001A0250">
        <w:t>The</w:t>
      </w:r>
      <w:r>
        <w:t xml:space="preserve"> </w:t>
      </w:r>
      <w:r w:rsidRPr="001A0250">
        <w:t xml:space="preserve">set of output values (the set of all possible </w:t>
      </w:r>
      <m:oMath>
        <m:r>
          <w:rPr>
            <w:rFonts w:ascii="Cambria Math" w:hAnsi="Cambria Math"/>
          </w:rPr>
          <m:t>y</m:t>
        </m:r>
      </m:oMath>
      <w:r w:rsidR="006D65E6" w:rsidRPr="00B14AE7">
        <w:rPr>
          <w:rFonts w:eastAsiaTheme="minorEastAsia"/>
        </w:rPr>
        <w:t>-</w:t>
      </w:r>
      <w:r w:rsidRPr="001A0250">
        <w:t xml:space="preserve">values) is the </w:t>
      </w:r>
      <w:r>
        <w:t>_________________</w:t>
      </w:r>
    </w:p>
    <w:p w14:paraId="1C039EFC" w14:textId="06B91601" w:rsidR="002C66E2" w:rsidRDefault="001A0250" w:rsidP="00B14AE7">
      <w:pPr>
        <w:pStyle w:val="ListParagraph"/>
        <w:numPr>
          <w:ilvl w:val="0"/>
          <w:numId w:val="9"/>
        </w:numPr>
      </w:pPr>
      <w:r w:rsidRPr="001A0250">
        <w:t xml:space="preserve">NOTE: </w:t>
      </w:r>
      <m:oMath>
        <m:r>
          <w:rPr>
            <w:rFonts w:ascii="Cambria Math" w:hAnsi="Cambria Math"/>
          </w:rPr>
          <m:t>f(x)=y</m:t>
        </m:r>
      </m:oMath>
      <w:r>
        <w:t xml:space="preserve"> </w:t>
      </w:r>
      <w:r w:rsidRPr="001A0250">
        <w:t xml:space="preserve">can be thought of as a point </w:t>
      </w:r>
      <m:oMath>
        <m:r>
          <w:rPr>
            <w:rFonts w:ascii="Cambria Math" w:hAnsi="Cambria Math"/>
          </w:rPr>
          <m:t>(x,y)</m:t>
        </m:r>
      </m:oMath>
      <w:r w:rsidRPr="001A0250">
        <w:t xml:space="preserve">. Ex: </w:t>
      </w:r>
      <m:oMath>
        <m:r>
          <w:rPr>
            <w:rFonts w:ascii="Cambria Math" w:hAnsi="Cambria Math"/>
          </w:rPr>
          <m:t>f(1) = 5</m:t>
        </m:r>
      </m:oMath>
      <w:r w:rsidRPr="001A0250">
        <w:t xml:space="preserve"> corresponds to the point </w:t>
      </w:r>
      <m:oMath>
        <m:r>
          <w:rPr>
            <w:rFonts w:ascii="Cambria Math" w:hAnsi="Cambria Math"/>
          </w:rPr>
          <m:t>(1,5)</m:t>
        </m:r>
      </m:oMath>
      <w:r w:rsidRPr="001A0250">
        <w:t>.</w:t>
      </w:r>
    </w:p>
    <w:p w14:paraId="71F4FA9B" w14:textId="77777777" w:rsidR="002C66E2" w:rsidRPr="002C66E2" w:rsidRDefault="001A0250" w:rsidP="00B14AE7">
      <w:pPr>
        <w:pStyle w:val="ListParagraph"/>
        <w:numPr>
          <w:ilvl w:val="0"/>
          <w:numId w:val="9"/>
        </w:numPr>
      </w:pPr>
      <w:r w:rsidRPr="001A0250">
        <w:t xml:space="preserve">Function notation: We write </w:t>
      </w:r>
      <m:oMath>
        <m:r>
          <w:rPr>
            <w:rFonts w:ascii="Cambria Math" w:hAnsi="Cambria Math"/>
          </w:rPr>
          <m:t>y = f(x)</m:t>
        </m:r>
      </m:oMath>
      <w:r w:rsidRPr="001A0250">
        <w:t xml:space="preserve"> to show that </w:t>
      </w:r>
      <m:oMath>
        <m:r>
          <w:rPr>
            <w:rFonts w:ascii="Cambria Math" w:hAnsi="Cambria Math"/>
          </w:rPr>
          <m:t>y</m:t>
        </m:r>
      </m:oMath>
      <w:r w:rsidRPr="001A0250">
        <w:t xml:space="preserve"> is a function of </w:t>
      </w:r>
      <m:oMath>
        <m:r>
          <w:rPr>
            <w:rFonts w:ascii="Cambria Math" w:hAnsi="Cambria Math"/>
          </w:rPr>
          <m:t>x</m:t>
        </m:r>
      </m:oMath>
      <w:r w:rsidRPr="001A0250">
        <w:t xml:space="preserve">. </w:t>
      </w:r>
    </w:p>
    <w:p w14:paraId="76EEF52A" w14:textId="77777777" w:rsidR="0004063D" w:rsidRPr="0004063D" w:rsidRDefault="001A0250" w:rsidP="00B14AE7">
      <w:pPr>
        <w:pStyle w:val="ListParagraph"/>
        <w:numPr>
          <w:ilvl w:val="0"/>
          <w:numId w:val="9"/>
        </w:numPr>
      </w:pPr>
      <w:r w:rsidRPr="001A0250">
        <w:t>The</w:t>
      </w:r>
      <w:r w:rsidR="002C66E2">
        <w:t xml:space="preserve"> </w:t>
      </w:r>
      <w:r w:rsidRPr="001A0250">
        <w:t xml:space="preserve">function </w:t>
      </w:r>
      <m:oMath>
        <m:r>
          <w:rPr>
            <w:rFonts w:ascii="Cambria Math" w:hAnsi="Cambria Math"/>
          </w:rPr>
          <m:t>f</m:t>
        </m:r>
      </m:oMath>
      <w:r w:rsidRPr="001A0250">
        <w:t xml:space="preserve"> defined by </w:t>
      </w:r>
      <m:oMath>
        <m:r>
          <w:rPr>
            <w:rFonts w:ascii="Cambria Math" w:hAnsi="Cambria Math"/>
          </w:rPr>
          <m:t>f(x) = mx+b</m:t>
        </m:r>
      </m:oMath>
      <w:r w:rsidRPr="001A0250">
        <w:t xml:space="preserve">, where </w:t>
      </w:r>
      <m:oMath>
        <m:r>
          <w:rPr>
            <w:rFonts w:ascii="Cambria Math" w:hAnsi="Cambria Math"/>
          </w:rPr>
          <m:t>m</m:t>
        </m:r>
      </m:oMath>
      <w:r w:rsidRPr="001A0250">
        <w:t xml:space="preserve"> and </w:t>
      </w:r>
      <m:oMath>
        <m:r>
          <w:rPr>
            <w:rFonts w:ascii="Cambria Math" w:hAnsi="Cambria Math"/>
          </w:rPr>
          <m:t>b</m:t>
        </m:r>
      </m:oMath>
      <w:r w:rsidRPr="001A0250">
        <w:t xml:space="preserve"> are constants is called a linear function. </w:t>
      </w:r>
    </w:p>
    <w:p w14:paraId="00FF01C6" w14:textId="16AD892C" w:rsidR="001A0250" w:rsidRDefault="001A0250" w:rsidP="00B14AE7">
      <w:pPr>
        <w:pStyle w:val="ListParagraph"/>
        <w:numPr>
          <w:ilvl w:val="0"/>
          <w:numId w:val="9"/>
        </w:numPr>
        <w:tabs>
          <w:tab w:val="left" w:pos="360"/>
        </w:tabs>
      </w:pPr>
      <w:r w:rsidRPr="001A0250">
        <w:t>There are many types of functions.</w:t>
      </w:r>
    </w:p>
    <w:p w14:paraId="1A741855" w14:textId="23281AF9" w:rsidR="00DD4206" w:rsidRDefault="00DD4206" w:rsidP="00DD4206">
      <w:pPr>
        <w:pStyle w:val="ListParagraph"/>
        <w:numPr>
          <w:ilvl w:val="0"/>
          <w:numId w:val="2"/>
        </w:numPr>
        <w:ind w:left="540"/>
      </w:pPr>
      <w:r w:rsidRPr="00DD4206">
        <w:t xml:space="preserve">Given </w:t>
      </w:r>
      <m:oMath>
        <m:r>
          <w:rPr>
            <w:rFonts w:ascii="Cambria Math" w:hAnsi="Cambria Math"/>
          </w:rPr>
          <m:t>f(x) = 6x-2</m:t>
        </m:r>
      </m:oMath>
      <w:r w:rsidRPr="00DD4206">
        <w:t>, find</w:t>
      </w:r>
    </w:p>
    <w:p w14:paraId="7D4D20C7" w14:textId="77777777" w:rsidR="00E84613" w:rsidRDefault="00E84613" w:rsidP="00DD4206">
      <w:pPr>
        <w:pStyle w:val="ListParagraph"/>
        <w:numPr>
          <w:ilvl w:val="1"/>
          <w:numId w:val="2"/>
        </w:numPr>
        <w:rPr>
          <w:rFonts w:ascii="Cambria Math" w:hAnsi="Cambria Math"/>
          <w:oMath/>
        </w:rPr>
        <w:sectPr w:rsidR="00E84613" w:rsidSect="007E6792">
          <w:pgSz w:w="12240" w:h="15840"/>
          <w:pgMar w:top="720" w:right="720" w:bottom="720" w:left="720" w:header="720" w:footer="720" w:gutter="0"/>
          <w:cols w:space="720"/>
          <w:docGrid w:linePitch="360"/>
        </w:sectPr>
      </w:pPr>
    </w:p>
    <w:p w14:paraId="549F86F1" w14:textId="292B4D9C" w:rsidR="00DD4206" w:rsidRPr="00DD4206" w:rsidRDefault="00DD4206" w:rsidP="00E84613">
      <w:pPr>
        <w:pStyle w:val="ListParagraph"/>
        <w:numPr>
          <w:ilvl w:val="1"/>
          <w:numId w:val="2"/>
        </w:numPr>
        <w:ind w:left="900"/>
      </w:pPr>
      <m:oMath>
        <m:r>
          <w:rPr>
            <w:rFonts w:ascii="Cambria Math" w:hAnsi="Cambria Math"/>
          </w:rPr>
          <m:t>f(0)</m:t>
        </m:r>
      </m:oMath>
    </w:p>
    <w:p w14:paraId="78D5E94A" w14:textId="29C2A7FA" w:rsidR="00DD4206" w:rsidRPr="00DD4206" w:rsidRDefault="00E7532A" w:rsidP="00E7532A">
      <w:pPr>
        <w:pStyle w:val="ListParagraph"/>
        <w:numPr>
          <w:ilvl w:val="1"/>
          <w:numId w:val="2"/>
        </w:numPr>
        <w:ind w:left="810" w:hanging="180"/>
      </w:pPr>
      <w:r>
        <w:rPr>
          <w:rFonts w:eastAsiaTheme="minorEastAsia"/>
        </w:rPr>
        <w:t xml:space="preserve"> </w:t>
      </w:r>
      <m:oMath>
        <m:r>
          <w:rPr>
            <w:rFonts w:ascii="Cambria Math" w:eastAsiaTheme="minorEastAsia" w:hAnsi="Cambria Math"/>
          </w:rPr>
          <m:t>f(-6)</m:t>
        </m:r>
      </m:oMath>
    </w:p>
    <w:p w14:paraId="2BC09399" w14:textId="2C9D18C8" w:rsidR="00DD4206" w:rsidRPr="00DD4206" w:rsidRDefault="00DD4206" w:rsidP="00E7532A">
      <w:pPr>
        <w:pStyle w:val="ListParagraph"/>
        <w:numPr>
          <w:ilvl w:val="1"/>
          <w:numId w:val="2"/>
        </w:numPr>
        <w:ind w:left="990"/>
      </w:pPr>
      <m:oMath>
        <m:r>
          <w:rPr>
            <w:rFonts w:ascii="Cambria Math" w:hAnsi="Cambria Math"/>
          </w:rPr>
          <m:t>f(100)</m:t>
        </m:r>
      </m:oMath>
    </w:p>
    <w:p w14:paraId="21CC718C" w14:textId="0E2128EA" w:rsidR="00DD4206" w:rsidRDefault="00DD4206" w:rsidP="00E7532A">
      <w:pPr>
        <w:pStyle w:val="ListParagraph"/>
        <w:numPr>
          <w:ilvl w:val="1"/>
          <w:numId w:val="2"/>
        </w:numPr>
        <w:ind w:left="720"/>
      </w:pPr>
      <m:oMath>
        <m:r>
          <w:rPr>
            <w:rFonts w:ascii="Cambria Math" w:hAnsi="Cambria Math"/>
          </w:rPr>
          <m:t>f</m:t>
        </m:r>
        <m:d>
          <m:dPr>
            <m:ctrlPr>
              <w:rPr>
                <w:rFonts w:ascii="Cambria Math" w:hAnsi="Cambria Math"/>
                <w:i/>
              </w:rPr>
            </m:ctrlPr>
          </m:dPr>
          <m:e>
            <m:r>
              <w:rPr>
                <w:rFonts w:ascii="Cambria Math" w:hAnsi="Cambria Math"/>
              </w:rPr>
              <m:t>⋆</m:t>
            </m:r>
          </m:e>
        </m:d>
      </m:oMath>
      <w:r w:rsidR="00E84613">
        <w:rPr>
          <w:rFonts w:eastAsiaTheme="minorEastAsia"/>
        </w:rPr>
        <w:t xml:space="preserve">  </w:t>
      </w:r>
    </w:p>
    <w:p w14:paraId="03734D11" w14:textId="77777777" w:rsidR="00E84613" w:rsidRDefault="00E84613" w:rsidP="00B76538">
      <w:pPr>
        <w:sectPr w:rsidR="00E84613" w:rsidSect="00E84613">
          <w:type w:val="continuous"/>
          <w:pgSz w:w="12240" w:h="15840"/>
          <w:pgMar w:top="720" w:right="720" w:bottom="720" w:left="720" w:header="720" w:footer="720" w:gutter="0"/>
          <w:cols w:num="4" w:space="720"/>
          <w:docGrid w:linePitch="360"/>
        </w:sectPr>
      </w:pPr>
    </w:p>
    <w:p w14:paraId="2AD15030" w14:textId="671CB348" w:rsidR="00AE6838" w:rsidRDefault="00AE6838" w:rsidP="00AE6838">
      <w:pPr>
        <w:pStyle w:val="ListParagraph"/>
        <w:ind w:left="540"/>
      </w:pPr>
    </w:p>
    <w:p w14:paraId="5316BA81" w14:textId="77777777" w:rsidR="000B5E7C" w:rsidRDefault="000B5E7C" w:rsidP="00AE6838">
      <w:pPr>
        <w:pStyle w:val="ListParagraph"/>
        <w:ind w:left="540"/>
      </w:pPr>
    </w:p>
    <w:p w14:paraId="407D8F12" w14:textId="2BE67796" w:rsidR="00AE6838" w:rsidRDefault="00AE6838" w:rsidP="00AE6838">
      <w:pPr>
        <w:pStyle w:val="ListParagraph"/>
        <w:ind w:left="540"/>
      </w:pPr>
    </w:p>
    <w:p w14:paraId="43868B5C" w14:textId="77777777" w:rsidR="00AE6838" w:rsidRDefault="00AE6838" w:rsidP="00AE6838">
      <w:pPr>
        <w:pStyle w:val="ListParagraph"/>
        <w:ind w:left="540"/>
      </w:pPr>
    </w:p>
    <w:p w14:paraId="615C0B3D" w14:textId="1B9D2868" w:rsidR="00DD4206" w:rsidRPr="00AE6838" w:rsidRDefault="00684E1D" w:rsidP="007C1C6F">
      <w:pPr>
        <w:pStyle w:val="ListParagraph"/>
        <w:numPr>
          <w:ilvl w:val="0"/>
          <w:numId w:val="2"/>
        </w:numPr>
        <w:spacing w:after="0" w:line="240" w:lineRule="auto"/>
        <w:ind w:left="360"/>
      </w:pPr>
      <w:r w:rsidRPr="00684E1D">
        <w:t xml:space="preserve">Given the function </w:t>
      </w:r>
      <m:oMath>
        <m:r>
          <w:rPr>
            <w:rFonts w:ascii="Cambria Math" w:hAnsi="Cambria Math"/>
          </w:rPr>
          <m:t>g(t) =</m:t>
        </m:r>
        <m:f>
          <m:fPr>
            <m:ctrlPr>
              <w:rPr>
                <w:rFonts w:ascii="Cambria Math" w:hAnsi="Cambria Math"/>
                <w:i/>
              </w:rPr>
            </m:ctrlPr>
          </m:fPr>
          <m:num>
            <m:r>
              <w:rPr>
                <w:rFonts w:ascii="Cambria Math" w:hAnsi="Cambria Math"/>
              </w:rPr>
              <m:t>3-5t</m:t>
            </m:r>
          </m:num>
          <m:den>
            <m:sSup>
              <m:sSupPr>
                <m:ctrlPr>
                  <w:rPr>
                    <w:rFonts w:ascii="Cambria Math" w:hAnsi="Cambria Math"/>
                    <w:i/>
                  </w:rPr>
                </m:ctrlPr>
              </m:sSupPr>
              <m:e>
                <m:d>
                  <m:dPr>
                    <m:ctrlPr>
                      <w:rPr>
                        <w:rFonts w:ascii="Cambria Math" w:hAnsi="Cambria Math"/>
                        <w:i/>
                      </w:rPr>
                    </m:ctrlPr>
                  </m:dPr>
                  <m:e>
                    <m:r>
                      <w:rPr>
                        <w:rFonts w:ascii="Cambria Math" w:hAnsi="Cambria Math"/>
                      </w:rPr>
                      <m:t>3t+2</m:t>
                    </m:r>
                  </m:e>
                </m:d>
              </m:e>
              <m:sup>
                <m:r>
                  <w:rPr>
                    <w:rFonts w:ascii="Cambria Math" w:hAnsi="Cambria Math"/>
                  </w:rPr>
                  <m:t>2</m:t>
                </m:r>
              </m:sup>
            </m:sSup>
          </m:den>
        </m:f>
      </m:oMath>
      <w:r w:rsidRPr="00684E1D">
        <w:t xml:space="preserve">, do the points </w:t>
      </w:r>
      <m:oMath>
        <m:d>
          <m:dPr>
            <m:ctrlPr>
              <w:rPr>
                <w:rFonts w:ascii="Cambria Math" w:hAnsi="Cambria Math"/>
                <w:i/>
              </w:rPr>
            </m:ctrlPr>
          </m:dPr>
          <m:e>
            <m:r>
              <w:rPr>
                <w:rFonts w:ascii="Cambria Math" w:hAnsi="Cambria Math"/>
              </w:rPr>
              <m:t>-2,</m:t>
            </m:r>
            <m:f>
              <m:fPr>
                <m:ctrlPr>
                  <w:rPr>
                    <w:rFonts w:ascii="Cambria Math" w:hAnsi="Cambria Math"/>
                    <w:i/>
                  </w:rPr>
                </m:ctrlPr>
              </m:fPr>
              <m:num>
                <m:r>
                  <w:rPr>
                    <w:rFonts w:ascii="Cambria Math" w:hAnsi="Cambria Math"/>
                  </w:rPr>
                  <m:t>13</m:t>
                </m:r>
              </m:num>
              <m:den>
                <m:r>
                  <w:rPr>
                    <w:rFonts w:ascii="Cambria Math" w:hAnsi="Cambria Math"/>
                  </w:rPr>
                  <m:t>16</m:t>
                </m:r>
              </m:den>
            </m:f>
          </m:e>
        </m:d>
        <m:r>
          <w:rPr>
            <w:rFonts w:ascii="Cambria Math" w:hAnsi="Cambria Math"/>
          </w:rPr>
          <m:t xml:space="preserve"> </m:t>
        </m:r>
      </m:oMath>
      <w:r>
        <w:rPr>
          <w:rFonts w:eastAsiaTheme="minorEastAsia"/>
        </w:rPr>
        <w:t xml:space="preserve">  </w:t>
      </w:r>
      <w:r w:rsidRPr="00684E1D">
        <w:t>and</w:t>
      </w:r>
      <w:r>
        <w:t xml:space="preserve"> </w:t>
      </w:r>
      <m:oMath>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9</m:t>
                </m:r>
              </m:den>
            </m:f>
            <m:ctrlPr>
              <w:rPr>
                <w:rFonts w:ascii="Cambria Math" w:eastAsiaTheme="minorEastAsia" w:hAnsi="Cambria Math"/>
                <w:i/>
              </w:rPr>
            </m:ctrlPr>
          </m:e>
        </m:d>
      </m:oMath>
      <w:r>
        <w:rPr>
          <w:rFonts w:eastAsiaTheme="minorEastAsia"/>
        </w:rPr>
        <w:t xml:space="preserve"> </w:t>
      </w:r>
      <w:r w:rsidRPr="00684E1D">
        <w:rPr>
          <w:rFonts w:eastAsiaTheme="minorEastAsia"/>
        </w:rPr>
        <w:t xml:space="preserve">lie on the graph of </w:t>
      </w:r>
      <m:oMath>
        <m:r>
          <w:rPr>
            <w:rFonts w:ascii="Cambria Math" w:eastAsiaTheme="minorEastAsia" w:hAnsi="Cambria Math"/>
          </w:rPr>
          <m:t>g</m:t>
        </m:r>
      </m:oMath>
      <w:r w:rsidRPr="00684E1D">
        <w:rPr>
          <w:rFonts w:eastAsiaTheme="minorEastAsia"/>
        </w:rPr>
        <w:t>?</w:t>
      </w:r>
    </w:p>
    <w:p w14:paraId="7723EB67" w14:textId="098CE4F8" w:rsidR="00AE6838" w:rsidRDefault="00AE6838" w:rsidP="00AE6838"/>
    <w:p w14:paraId="7D38B6E3" w14:textId="69D81059" w:rsidR="00AE6838" w:rsidRDefault="00AE6838" w:rsidP="00AE6838"/>
    <w:p w14:paraId="20F80D23" w14:textId="77777777" w:rsidR="000B5E7C" w:rsidRDefault="000B5E7C" w:rsidP="00AE6838"/>
    <w:p w14:paraId="6DE620D1" w14:textId="3085E1B8" w:rsidR="00AE6838" w:rsidRDefault="00AE6838" w:rsidP="00AE6838"/>
    <w:p w14:paraId="1B3129FC" w14:textId="77777777" w:rsidR="00AE6838" w:rsidRPr="009F1F3E" w:rsidRDefault="00AE6838" w:rsidP="00AE6838"/>
    <w:p w14:paraId="40EF04E0" w14:textId="650BC061" w:rsidR="009F1F3E" w:rsidRDefault="00AE6838" w:rsidP="007C1C6F">
      <w:pPr>
        <w:pStyle w:val="ListParagraph"/>
        <w:numPr>
          <w:ilvl w:val="0"/>
          <w:numId w:val="2"/>
        </w:numPr>
        <w:spacing w:after="0" w:line="240" w:lineRule="auto"/>
        <w:ind w:left="360"/>
      </w:pPr>
      <w:r w:rsidRPr="00AE6838">
        <w:rPr>
          <w:u w:val="single"/>
        </w:rPr>
        <w:t>Linear Depreciation</w:t>
      </w:r>
      <w:r w:rsidRPr="00AE6838">
        <w:t xml:space="preserve"> A printer has an original value of $100,000 and is to be depreciated linearly over 5 years with a scrap value (see below) of $30,000.</w:t>
      </w:r>
    </w:p>
    <w:p w14:paraId="0EE02D59" w14:textId="12DA1219" w:rsidR="00AE6838" w:rsidRDefault="00AE6838" w:rsidP="00AE6838">
      <w:pPr>
        <w:pStyle w:val="ListParagraph"/>
        <w:numPr>
          <w:ilvl w:val="1"/>
          <w:numId w:val="2"/>
        </w:numPr>
        <w:ind w:left="810"/>
      </w:pPr>
      <w:r w:rsidRPr="00AE6838">
        <w:t xml:space="preserve">Find an expression giving the book value at the end of year </w:t>
      </w:r>
      <m:oMath>
        <m:r>
          <w:rPr>
            <w:rFonts w:ascii="Cambria Math" w:hAnsi="Cambria Math"/>
          </w:rPr>
          <m:t>t</m:t>
        </m:r>
      </m:oMath>
      <w:r w:rsidRPr="00AE6838">
        <w:t>.</w:t>
      </w:r>
    </w:p>
    <w:p w14:paraId="52F515F5" w14:textId="29FDCF8A" w:rsidR="000B5E7C" w:rsidRDefault="000B5E7C" w:rsidP="000B5E7C"/>
    <w:p w14:paraId="090FB176" w14:textId="77777777" w:rsidR="000B5E7C" w:rsidRDefault="000B5E7C" w:rsidP="000B5E7C"/>
    <w:p w14:paraId="20FECBAB" w14:textId="77777777" w:rsidR="000B5E7C" w:rsidRDefault="000B5E7C" w:rsidP="000B5E7C"/>
    <w:p w14:paraId="72A54A3F" w14:textId="79B956A5" w:rsidR="00AE6838" w:rsidRDefault="00AE6838" w:rsidP="00AE6838">
      <w:pPr>
        <w:pStyle w:val="ListParagraph"/>
        <w:numPr>
          <w:ilvl w:val="1"/>
          <w:numId w:val="2"/>
        </w:numPr>
        <w:ind w:left="810"/>
      </w:pPr>
      <w:r w:rsidRPr="00AE6838">
        <w:t>What will be the book value at the end of year 2?</w:t>
      </w:r>
    </w:p>
    <w:p w14:paraId="1F3AD9A9" w14:textId="77777777" w:rsidR="000B5E7C" w:rsidRDefault="000B5E7C" w:rsidP="000B5E7C">
      <w:pPr>
        <w:pStyle w:val="ListParagraph"/>
      </w:pPr>
    </w:p>
    <w:p w14:paraId="563DE303" w14:textId="6924E88A" w:rsidR="000B5E7C" w:rsidRDefault="000B5E7C" w:rsidP="000B5E7C"/>
    <w:p w14:paraId="47F9F835" w14:textId="6924E88A" w:rsidR="000B5E7C" w:rsidRDefault="000B5E7C" w:rsidP="000B5E7C"/>
    <w:p w14:paraId="339AA0D9" w14:textId="0BDEE69B" w:rsidR="00AE6838" w:rsidRDefault="00AE6838" w:rsidP="00AE6838">
      <w:pPr>
        <w:pStyle w:val="ListParagraph"/>
        <w:numPr>
          <w:ilvl w:val="1"/>
          <w:numId w:val="2"/>
        </w:numPr>
        <w:ind w:left="810"/>
      </w:pPr>
      <w:r w:rsidRPr="00AE6838">
        <w:t>What is the rate of depreciation of the printer?</w:t>
      </w:r>
    </w:p>
    <w:p w14:paraId="01418B60" w14:textId="74B07E06" w:rsidR="000B5E7C" w:rsidRDefault="000B5E7C" w:rsidP="000B5E7C"/>
    <w:p w14:paraId="31DF935B" w14:textId="77777777" w:rsidR="000B5E7C" w:rsidRDefault="000B5E7C" w:rsidP="000B5E7C"/>
    <w:p w14:paraId="5C836436" w14:textId="0B641C40" w:rsidR="00F27734" w:rsidRDefault="00AE6838" w:rsidP="007C1C6F">
      <w:pPr>
        <w:pStyle w:val="ListParagraph"/>
        <w:numPr>
          <w:ilvl w:val="0"/>
          <w:numId w:val="4"/>
        </w:numPr>
        <w:spacing w:after="0" w:line="240" w:lineRule="auto"/>
        <w:ind w:left="360"/>
      </w:pPr>
      <w:r w:rsidRPr="00AE6838">
        <w:t>Scrap value is the lowest value an asset obtains. Once an asset reaches scrap value, it remains at that value indefinitely. The scrap value is assumed to be zero, unless given other information regarding the actual scrap value or the time when scrap value is reached.</w:t>
      </w:r>
    </w:p>
    <w:p w14:paraId="4F8F43DA" w14:textId="4A682393" w:rsidR="007B4EFE" w:rsidRDefault="00F27734" w:rsidP="007C1C6F">
      <w:pPr>
        <w:pStyle w:val="ListParagraph"/>
        <w:numPr>
          <w:ilvl w:val="0"/>
          <w:numId w:val="4"/>
        </w:numPr>
        <w:spacing w:after="0" w:line="240" w:lineRule="auto"/>
        <w:ind w:left="360"/>
      </w:pPr>
      <w:r>
        <w:br w:type="page"/>
      </w:r>
      <w:r w:rsidR="007B4EFE" w:rsidRPr="007B4EFE">
        <w:lastRenderedPageBreak/>
        <w:t>Practical example of combination of functions: cost, revenue, and profit.</w:t>
      </w:r>
    </w:p>
    <w:p w14:paraId="5F2560CB" w14:textId="77777777" w:rsidR="006820B5" w:rsidRPr="006820B5" w:rsidRDefault="007B4EFE" w:rsidP="007B4EFE">
      <w:pPr>
        <w:pStyle w:val="ListParagraph"/>
        <w:numPr>
          <w:ilvl w:val="1"/>
          <w:numId w:val="4"/>
        </w:numPr>
        <w:spacing w:after="0" w:line="240" w:lineRule="auto"/>
        <w:ind w:left="810"/>
      </w:pPr>
      <w:r w:rsidRPr="007B4EFE">
        <w:t xml:space="preserve">Fixed costs remain more or less constant regardless of a company’s activity level. </w:t>
      </w:r>
    </w:p>
    <w:p w14:paraId="5926982D" w14:textId="77777777" w:rsidR="006820B5" w:rsidRPr="006820B5" w:rsidRDefault="007B4EFE" w:rsidP="007B4EFE">
      <w:pPr>
        <w:pStyle w:val="ListParagraph"/>
        <w:numPr>
          <w:ilvl w:val="1"/>
          <w:numId w:val="4"/>
        </w:numPr>
        <w:spacing w:after="0" w:line="240" w:lineRule="auto"/>
        <w:ind w:left="810"/>
      </w:pPr>
      <w:r w:rsidRPr="007B4EFE">
        <w:t xml:space="preserve">Variable costs vary with production or sales. </w:t>
      </w:r>
    </w:p>
    <w:p w14:paraId="016B5495" w14:textId="77777777" w:rsidR="006820B5" w:rsidRPr="006820B5" w:rsidRDefault="007B4EFE" w:rsidP="007B4EFE">
      <w:pPr>
        <w:pStyle w:val="ListParagraph"/>
        <w:numPr>
          <w:ilvl w:val="1"/>
          <w:numId w:val="4"/>
        </w:numPr>
        <w:spacing w:after="0" w:line="240" w:lineRule="auto"/>
        <w:ind w:left="810"/>
      </w:pPr>
      <w:r w:rsidRPr="007B4EFE">
        <w:t>The</w:t>
      </w:r>
      <w:r w:rsidR="006820B5">
        <w:t xml:space="preserve"> </w:t>
      </w:r>
      <w:r w:rsidRPr="007B4EFE">
        <w:t xml:space="preserve">total cost function is given by the sum of the variable and fixed costs. </w:t>
      </w:r>
    </w:p>
    <w:p w14:paraId="34BE80E8" w14:textId="2D169BF4" w:rsidR="00AE6838" w:rsidRPr="00E72968" w:rsidRDefault="007B4EFE" w:rsidP="007B4EFE">
      <w:pPr>
        <w:pStyle w:val="ListParagraph"/>
        <w:numPr>
          <w:ilvl w:val="1"/>
          <w:numId w:val="4"/>
        </w:numPr>
        <w:spacing w:after="0" w:line="240" w:lineRule="auto"/>
        <w:ind w:left="810"/>
      </w:pPr>
      <w:r w:rsidRPr="007B4EFE">
        <w:t xml:space="preserve">The total profit function is given by the difference between the total revenue realized and the total cost incurred: </w:t>
      </w:r>
      <m:oMath>
        <m:r>
          <w:rPr>
            <w:rFonts w:ascii="Cambria Math" w:hAnsi="Cambria Math"/>
          </w:rPr>
          <m:t>P(x) =R(x)-C(x)</m:t>
        </m:r>
      </m:oMath>
    </w:p>
    <w:p w14:paraId="5769A61C" w14:textId="56CBDEEC" w:rsidR="00E72968" w:rsidRDefault="00E72968" w:rsidP="00E72968">
      <w:pPr>
        <w:spacing w:after="0" w:line="240" w:lineRule="auto"/>
      </w:pPr>
    </w:p>
    <w:p w14:paraId="6C6FB065" w14:textId="77777777" w:rsidR="00D37097" w:rsidRDefault="00D37097" w:rsidP="007C1C6F">
      <w:pPr>
        <w:pStyle w:val="ListParagraph"/>
        <w:numPr>
          <w:ilvl w:val="0"/>
          <w:numId w:val="4"/>
        </w:numPr>
        <w:tabs>
          <w:tab w:val="left" w:pos="360"/>
        </w:tabs>
        <w:spacing w:after="0" w:line="240" w:lineRule="auto"/>
        <w:ind w:left="360"/>
      </w:pPr>
      <w:r w:rsidRPr="00D37097">
        <w:t xml:space="preserve">Linear Cost, Revenue, Profit Functions </w:t>
      </w:r>
    </w:p>
    <w:p w14:paraId="27F38DCB" w14:textId="77777777" w:rsidR="00D37097" w:rsidRPr="00D37097" w:rsidRDefault="00D37097" w:rsidP="000B2531">
      <w:pPr>
        <w:pStyle w:val="ListParagraph"/>
        <w:numPr>
          <w:ilvl w:val="1"/>
          <w:numId w:val="4"/>
        </w:numPr>
        <w:tabs>
          <w:tab w:val="left" w:pos="360"/>
        </w:tabs>
        <w:spacing w:after="0" w:line="240" w:lineRule="auto"/>
        <w:ind w:left="810"/>
      </w:pPr>
      <w:r w:rsidRPr="00D37097">
        <w:t xml:space="preserve">Let </w:t>
      </w:r>
      <m:oMath>
        <m:r>
          <w:rPr>
            <w:rFonts w:ascii="Cambria Math" w:hAnsi="Cambria Math"/>
          </w:rPr>
          <m:t>x=</m:t>
        </m:r>
      </m:oMath>
      <w:r w:rsidRPr="00D37097">
        <w:t xml:space="preserve">the number of units of a product manufactured or sold. </w:t>
      </w:r>
    </w:p>
    <w:p w14:paraId="09E50582" w14:textId="07743020" w:rsidR="00D37097" w:rsidRPr="00D37097" w:rsidRDefault="00D37097" w:rsidP="000B2531">
      <w:pPr>
        <w:pStyle w:val="ListParagraph"/>
        <w:numPr>
          <w:ilvl w:val="1"/>
          <w:numId w:val="4"/>
        </w:numPr>
        <w:tabs>
          <w:tab w:val="left" w:pos="360"/>
        </w:tabs>
        <w:spacing w:after="0" w:line="240" w:lineRule="auto"/>
        <w:ind w:left="810"/>
      </w:pPr>
      <w:r w:rsidRPr="00D37097">
        <w:t xml:space="preserve">Then </w:t>
      </w:r>
      <m:oMath>
        <m:r>
          <w:rPr>
            <w:rFonts w:ascii="Cambria Math" w:hAnsi="Cambria Math"/>
          </w:rPr>
          <m:t>c=</m:t>
        </m:r>
      </m:oMath>
      <w:r w:rsidRPr="00D37097">
        <w:t>the production cost of $</w:t>
      </w:r>
      <m:oMath>
        <m:r>
          <w:rPr>
            <w:rFonts w:ascii="Cambria Math" w:hAnsi="Cambria Math"/>
          </w:rPr>
          <m:t>c</m:t>
        </m:r>
      </m:oMath>
      <w:r w:rsidRPr="00D37097">
        <w:t xml:space="preserve"> per unit </w:t>
      </w:r>
    </w:p>
    <w:p w14:paraId="6022821B" w14:textId="6D63ECAE" w:rsidR="00D37097" w:rsidRPr="00D37097" w:rsidRDefault="00D37097" w:rsidP="000B2531">
      <w:pPr>
        <w:pStyle w:val="ListParagraph"/>
        <w:numPr>
          <w:ilvl w:val="1"/>
          <w:numId w:val="4"/>
        </w:numPr>
        <w:tabs>
          <w:tab w:val="left" w:pos="360"/>
        </w:tabs>
        <w:spacing w:after="0" w:line="240" w:lineRule="auto"/>
        <w:ind w:left="810"/>
      </w:pPr>
      <m:oMath>
        <m:r>
          <w:rPr>
            <w:rFonts w:ascii="Cambria Math" w:hAnsi="Cambria Math"/>
          </w:rPr>
          <m:t>F=</m:t>
        </m:r>
      </m:oMath>
      <w:r w:rsidRPr="00D37097">
        <w:t>fixed</w:t>
      </w:r>
      <w:r>
        <w:t xml:space="preserve"> </w:t>
      </w:r>
      <w:r w:rsidRPr="00D37097">
        <w:t xml:space="preserve">costs </w:t>
      </w:r>
    </w:p>
    <w:p w14:paraId="5A8E5EC1" w14:textId="77777777" w:rsidR="00D37097" w:rsidRPr="00D37097" w:rsidRDefault="00D37097" w:rsidP="000B2531">
      <w:pPr>
        <w:pStyle w:val="ListParagraph"/>
        <w:numPr>
          <w:ilvl w:val="1"/>
          <w:numId w:val="4"/>
        </w:numPr>
        <w:tabs>
          <w:tab w:val="left" w:pos="360"/>
        </w:tabs>
        <w:spacing w:after="0" w:line="240" w:lineRule="auto"/>
        <w:ind w:left="810"/>
      </w:pPr>
      <m:oMath>
        <m:r>
          <w:rPr>
            <w:rFonts w:ascii="Cambria Math" w:hAnsi="Cambria Math"/>
          </w:rPr>
          <m:t>p=</m:t>
        </m:r>
      </m:oMath>
      <w:r w:rsidRPr="00D37097">
        <w:t>the</w:t>
      </w:r>
      <w:r>
        <w:t xml:space="preserve"> </w:t>
      </w:r>
      <w:r w:rsidRPr="00D37097">
        <w:t>selling price of $</w:t>
      </w:r>
      <m:oMath>
        <m:r>
          <w:rPr>
            <w:rFonts w:ascii="Cambria Math" w:hAnsi="Cambria Math"/>
          </w:rPr>
          <m:t>p</m:t>
        </m:r>
      </m:oMath>
      <w:r w:rsidRPr="00D37097">
        <w:t xml:space="preserve"> per unit. </w:t>
      </w:r>
    </w:p>
    <w:p w14:paraId="7A636A5F" w14:textId="6E1F0AA8" w:rsidR="00AD7160" w:rsidRDefault="00D37097" w:rsidP="000B2531">
      <w:pPr>
        <w:pStyle w:val="ListParagraph"/>
        <w:numPr>
          <w:ilvl w:val="1"/>
          <w:numId w:val="4"/>
        </w:numPr>
        <w:tabs>
          <w:tab w:val="left" w:pos="360"/>
        </w:tabs>
        <w:spacing w:after="0" w:line="240" w:lineRule="auto"/>
        <w:ind w:left="810"/>
      </w:pPr>
      <w:r w:rsidRPr="00D37097">
        <w:t xml:space="preserve">Cost Function: </w:t>
      </w:r>
      <m:oMath>
        <m:r>
          <w:rPr>
            <w:rFonts w:ascii="Cambria Math" w:hAnsi="Cambria Math"/>
          </w:rPr>
          <m:t>C(x) =</m:t>
        </m:r>
      </m:oMath>
      <w:r w:rsidRPr="00D37097">
        <w:t xml:space="preserve"> </w:t>
      </w:r>
    </w:p>
    <w:p w14:paraId="37E8B78F" w14:textId="77777777" w:rsidR="000B2531" w:rsidRPr="000B2531" w:rsidRDefault="000B2531" w:rsidP="000B2531">
      <w:pPr>
        <w:spacing w:after="0" w:line="240" w:lineRule="auto"/>
      </w:pPr>
    </w:p>
    <w:p w14:paraId="3F8F5AC4" w14:textId="75D6AB68" w:rsidR="00AD7160" w:rsidRDefault="00D37097" w:rsidP="000B2531">
      <w:pPr>
        <w:pStyle w:val="ListParagraph"/>
        <w:numPr>
          <w:ilvl w:val="1"/>
          <w:numId w:val="4"/>
        </w:numPr>
        <w:tabs>
          <w:tab w:val="left" w:pos="360"/>
        </w:tabs>
        <w:spacing w:after="0" w:line="240" w:lineRule="auto"/>
        <w:ind w:left="810"/>
      </w:pPr>
      <w:r w:rsidRPr="00D37097">
        <w:t xml:space="preserve">Revenue function: </w:t>
      </w:r>
      <m:oMath>
        <m:r>
          <w:rPr>
            <w:rFonts w:ascii="Cambria Math" w:hAnsi="Cambria Math"/>
          </w:rPr>
          <m:t>R(x) =</m:t>
        </m:r>
      </m:oMath>
      <w:r w:rsidRPr="00D37097">
        <w:t xml:space="preserve"> </w:t>
      </w:r>
    </w:p>
    <w:p w14:paraId="477AB967" w14:textId="77777777" w:rsidR="000B2531" w:rsidRPr="000B2531" w:rsidRDefault="000B2531" w:rsidP="000B2531">
      <w:pPr>
        <w:spacing w:after="0" w:line="240" w:lineRule="auto"/>
      </w:pPr>
    </w:p>
    <w:p w14:paraId="704856B3" w14:textId="77777777" w:rsidR="000B1795" w:rsidRDefault="00D37097" w:rsidP="000B2531">
      <w:pPr>
        <w:pStyle w:val="ListParagraph"/>
        <w:numPr>
          <w:ilvl w:val="1"/>
          <w:numId w:val="4"/>
        </w:numPr>
        <w:tabs>
          <w:tab w:val="left" w:pos="360"/>
        </w:tabs>
        <w:spacing w:after="0" w:line="240" w:lineRule="auto"/>
        <w:ind w:left="810"/>
      </w:pPr>
      <w:r w:rsidRPr="00D37097">
        <w:t>Profit function:</w:t>
      </w:r>
      <w:r w:rsidR="000B1795">
        <w:t xml:space="preserve"> </w:t>
      </w:r>
    </w:p>
    <w:p w14:paraId="3AFD5C1D" w14:textId="62FC8C63" w:rsidR="00E72968" w:rsidRDefault="000B1795" w:rsidP="000B2531">
      <w:pPr>
        <w:pStyle w:val="ListParagraph"/>
        <w:numPr>
          <w:ilvl w:val="2"/>
          <w:numId w:val="4"/>
        </w:numPr>
        <w:tabs>
          <w:tab w:val="left" w:pos="360"/>
        </w:tabs>
        <w:spacing w:after="0" w:line="240" w:lineRule="auto"/>
        <w:ind w:left="1170"/>
        <w:rPr>
          <w:rFonts w:eastAsiaTheme="minorEastAsia"/>
        </w:rPr>
      </w:pPr>
      <m:oMath>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m:t>
        </m:r>
      </m:oMath>
    </w:p>
    <w:p w14:paraId="0DA2ADAD" w14:textId="77777777" w:rsidR="000B2531" w:rsidRPr="000B2531" w:rsidRDefault="000B2531" w:rsidP="000B2531">
      <w:pPr>
        <w:spacing w:after="0"/>
      </w:pPr>
    </w:p>
    <w:p w14:paraId="29BFC0EF" w14:textId="34ED750E" w:rsidR="000B1795" w:rsidRDefault="00E3266C" w:rsidP="000B2531">
      <w:pPr>
        <w:pStyle w:val="ListParagraph"/>
        <w:numPr>
          <w:ilvl w:val="2"/>
          <w:numId w:val="4"/>
        </w:numPr>
        <w:tabs>
          <w:tab w:val="left" w:pos="360"/>
        </w:tabs>
        <w:spacing w:after="0" w:line="240" w:lineRule="auto"/>
        <w:ind w:left="1170"/>
        <w:rPr>
          <w:rFonts w:eastAsiaTheme="minorEastAsia"/>
        </w:rPr>
      </w:pPr>
      <m:oMath>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m:t>
        </m:r>
      </m:oMath>
    </w:p>
    <w:p w14:paraId="14B05E33" w14:textId="77777777" w:rsidR="000B2531" w:rsidRPr="000B2531" w:rsidRDefault="000B2531" w:rsidP="000B2531">
      <w:pPr>
        <w:spacing w:after="0"/>
      </w:pPr>
    </w:p>
    <w:p w14:paraId="022DE3F9" w14:textId="77777777" w:rsidR="00E3266C" w:rsidRPr="001A0250" w:rsidRDefault="00E3266C" w:rsidP="000B2531">
      <w:pPr>
        <w:pStyle w:val="ListParagraph"/>
        <w:numPr>
          <w:ilvl w:val="2"/>
          <w:numId w:val="4"/>
        </w:numPr>
        <w:tabs>
          <w:tab w:val="left" w:pos="360"/>
        </w:tabs>
        <w:spacing w:after="0" w:line="240" w:lineRule="auto"/>
        <w:ind w:left="1170"/>
      </w:pPr>
      <m:oMath>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m:t>
        </m:r>
      </m:oMath>
    </w:p>
    <w:p w14:paraId="3A69A6B9" w14:textId="62BC94A9" w:rsidR="00E3266C" w:rsidRDefault="00E3266C" w:rsidP="000B2531">
      <w:pPr>
        <w:tabs>
          <w:tab w:val="left" w:pos="360"/>
        </w:tabs>
        <w:spacing w:after="0" w:line="240" w:lineRule="auto"/>
        <w:rPr>
          <w:rFonts w:eastAsiaTheme="minorEastAsia"/>
        </w:rPr>
      </w:pPr>
    </w:p>
    <w:p w14:paraId="77A00E87" w14:textId="44230849" w:rsidR="00EE3965" w:rsidRDefault="00EE3965" w:rsidP="000B2531">
      <w:pPr>
        <w:tabs>
          <w:tab w:val="left" w:pos="360"/>
        </w:tabs>
        <w:spacing w:after="0" w:line="240" w:lineRule="auto"/>
        <w:rPr>
          <w:rFonts w:eastAsiaTheme="minorEastAsia"/>
        </w:rPr>
      </w:pPr>
    </w:p>
    <w:p w14:paraId="42C9C56B" w14:textId="7DE24FDF" w:rsidR="00EE3965" w:rsidRPr="00EE3965" w:rsidRDefault="000B2531" w:rsidP="00142CF2">
      <w:pPr>
        <w:pStyle w:val="Style1-2ndindent"/>
        <w:numPr>
          <w:ilvl w:val="0"/>
          <w:numId w:val="7"/>
        </w:numPr>
        <w:ind w:left="360"/>
      </w:pPr>
      <w:r w:rsidRPr="000B2531">
        <w:t>NOTE: Typically, total cost, revenue, and profit functions for a company will be nonlinear, but it is important that we examine the linear cases.</w:t>
      </w:r>
    </w:p>
    <w:p w14:paraId="197A2EA9" w14:textId="5A8A6D27" w:rsidR="00EE3965" w:rsidRDefault="00EE3965" w:rsidP="00EE3965">
      <w:pPr>
        <w:pStyle w:val="ListParagraph"/>
      </w:pPr>
    </w:p>
    <w:p w14:paraId="06EEE501" w14:textId="796FF004" w:rsidR="001C7B71" w:rsidRDefault="00D10F1B" w:rsidP="007C1C6F">
      <w:pPr>
        <w:pStyle w:val="ListParagraph"/>
        <w:numPr>
          <w:ilvl w:val="0"/>
          <w:numId w:val="2"/>
        </w:numPr>
        <w:spacing w:after="0" w:line="240" w:lineRule="auto"/>
        <w:ind w:left="360"/>
      </w:pPr>
      <w:r w:rsidRPr="00D10F1B">
        <w:t>Malone Industries produces knitted accessories like scarves, shawls, and hats. For the division that produces knitted hats, each hat sells for $12, and the variable cost of producing each unit is 30% of the selling price. The monthly fixed costs incurred by this division of Malone Industries are $20,000.</w:t>
      </w:r>
    </w:p>
    <w:p w14:paraId="4303FD3D" w14:textId="5F0C6647" w:rsidR="00EA5EEA" w:rsidRDefault="00611B65" w:rsidP="00EA5EEA">
      <w:pPr>
        <w:pStyle w:val="ListParagraph"/>
        <w:numPr>
          <w:ilvl w:val="0"/>
          <w:numId w:val="10"/>
        </w:numPr>
      </w:pPr>
      <w:r w:rsidRPr="00611B65">
        <w:t>Find the cost, revenue, and profit functions.</w:t>
      </w:r>
    </w:p>
    <w:p w14:paraId="79BC8E7A" w14:textId="51B2D29C" w:rsidR="00CA38D9" w:rsidRDefault="00CA38D9" w:rsidP="00CA38D9"/>
    <w:p w14:paraId="544680EA" w14:textId="2FCC6D78" w:rsidR="00CA38D9" w:rsidRDefault="00CA38D9" w:rsidP="00CA38D9"/>
    <w:p w14:paraId="509073FA" w14:textId="50BE206D" w:rsidR="00CA38D9" w:rsidRDefault="00CA38D9" w:rsidP="00CA38D9"/>
    <w:p w14:paraId="28EED0F0" w14:textId="77777777" w:rsidR="00CA38D9" w:rsidRPr="00CA38D9" w:rsidRDefault="00CA38D9" w:rsidP="00CA38D9"/>
    <w:p w14:paraId="2AF86220" w14:textId="1F5F4931" w:rsidR="00EA5EEA" w:rsidRDefault="00EA5EEA" w:rsidP="00EA5EEA">
      <w:pPr>
        <w:pStyle w:val="ListParagraph"/>
        <w:numPr>
          <w:ilvl w:val="0"/>
          <w:numId w:val="10"/>
        </w:numPr>
      </w:pPr>
      <w:r w:rsidRPr="00EA5EEA">
        <w:t xml:space="preserve">What is the </w:t>
      </w:r>
      <m:oMath>
        <m:r>
          <w:rPr>
            <w:rFonts w:ascii="Cambria Math" w:hAnsi="Cambria Math"/>
          </w:rPr>
          <m:t>x</m:t>
        </m:r>
      </m:oMath>
      <w:r w:rsidRPr="00EA5EEA">
        <w:t>-intercept for the profit function? What does it represent?</w:t>
      </w:r>
    </w:p>
    <w:p w14:paraId="2587A868" w14:textId="60545BD2" w:rsidR="00CA38D9" w:rsidRDefault="00CA38D9">
      <w:r>
        <w:br w:type="page"/>
      </w:r>
    </w:p>
    <w:p w14:paraId="1F53706A" w14:textId="704A1C5E" w:rsidR="00CA38D9" w:rsidRDefault="002C4B54" w:rsidP="007C1C6F">
      <w:pPr>
        <w:pStyle w:val="ListParagraph"/>
        <w:numPr>
          <w:ilvl w:val="0"/>
          <w:numId w:val="2"/>
        </w:numPr>
        <w:tabs>
          <w:tab w:val="left" w:pos="810"/>
        </w:tabs>
        <w:spacing w:after="0" w:line="240" w:lineRule="auto"/>
        <w:ind w:left="360"/>
      </w:pPr>
      <w:r>
        <w:lastRenderedPageBreak/>
        <w:t xml:space="preserve"> </w:t>
      </w:r>
      <w:r w:rsidRPr="002C4B54">
        <w:t>It costs a company $10,170 to produce 800 pairs of running shoes and $13,810 to produce 1150 pairs. Find the cost function, and identify the fixed cost and unit (marginal) cost. Assume the model is linear.</w:t>
      </w:r>
    </w:p>
    <w:p w14:paraId="662F3E4D" w14:textId="641DE4D0" w:rsidR="00A27270" w:rsidRDefault="00A27270" w:rsidP="00A27270"/>
    <w:p w14:paraId="69DFD9A0" w14:textId="4BACB5B4" w:rsidR="008C65FA" w:rsidRDefault="008C65FA" w:rsidP="00A27270"/>
    <w:p w14:paraId="3BC3876B" w14:textId="572EE338" w:rsidR="008C65FA" w:rsidRDefault="008C65FA" w:rsidP="00A27270"/>
    <w:p w14:paraId="3CCFC2E5" w14:textId="0974A615" w:rsidR="008C65FA" w:rsidRDefault="008C65FA" w:rsidP="00A27270"/>
    <w:p w14:paraId="5B1433C4" w14:textId="3112D2A0" w:rsidR="008C65FA" w:rsidRDefault="008C65FA" w:rsidP="00A27270"/>
    <w:p w14:paraId="3A271799" w14:textId="08C10966" w:rsidR="008C65FA" w:rsidRDefault="008C65FA" w:rsidP="00A27270"/>
    <w:p w14:paraId="70924619" w14:textId="36982831" w:rsidR="008C65FA" w:rsidRDefault="008C65FA" w:rsidP="00A27270"/>
    <w:p w14:paraId="064AA410" w14:textId="7884BF7E" w:rsidR="008C65FA" w:rsidRDefault="008C65FA" w:rsidP="00A27270"/>
    <w:p w14:paraId="17B34222" w14:textId="77777777" w:rsidR="008C65FA" w:rsidRDefault="008C65FA" w:rsidP="00A27270"/>
    <w:p w14:paraId="31BF7E28" w14:textId="77777777" w:rsidR="00C93BF1" w:rsidRDefault="00A27270" w:rsidP="00A27270">
      <w:pPr>
        <w:pStyle w:val="ListParagraph"/>
        <w:numPr>
          <w:ilvl w:val="0"/>
          <w:numId w:val="7"/>
        </w:numPr>
      </w:pPr>
      <w:r w:rsidRPr="00A27270">
        <w:rPr>
          <w:u w:val="single"/>
        </w:rPr>
        <w:t>Demand function</w:t>
      </w:r>
      <w:r w:rsidRPr="00A27270">
        <w:t xml:space="preserve"> Let </w:t>
      </w:r>
      <m:oMath>
        <m:r>
          <w:rPr>
            <w:rFonts w:ascii="Cambria Math" w:hAnsi="Cambria Math"/>
          </w:rPr>
          <m:t>x</m:t>
        </m:r>
      </m:oMath>
      <w:r w:rsidRPr="00A27270">
        <w:t xml:space="preserve"> be the number of units demanded and let </w:t>
      </w:r>
      <m:oMath>
        <m:r>
          <w:rPr>
            <w:rFonts w:ascii="Cambria Math" w:hAnsi="Cambria Math"/>
          </w:rPr>
          <m:t>p</m:t>
        </m:r>
      </m:oMath>
      <w:r w:rsidRPr="00A27270">
        <w:t xml:space="preserve"> be the price of each unit. Consumer demand for a commodity depends on the commodity’s unit price. </w:t>
      </w:r>
    </w:p>
    <w:p w14:paraId="22E6DB1F" w14:textId="69E6374F" w:rsidR="00C93BF1" w:rsidRDefault="00A27270" w:rsidP="00C93BF1">
      <w:pPr>
        <w:pStyle w:val="ListParagraph"/>
        <w:numPr>
          <w:ilvl w:val="1"/>
          <w:numId w:val="7"/>
        </w:numPr>
      </w:pPr>
      <w:r w:rsidRPr="00A27270">
        <w:t xml:space="preserve">As unit price decreases, demand </w:t>
      </w:r>
      <w:r w:rsidR="00C93BF1">
        <w:t>_______________________.</w:t>
      </w:r>
      <w:r w:rsidRPr="00A27270">
        <w:t xml:space="preserve"> </w:t>
      </w:r>
    </w:p>
    <w:p w14:paraId="3F4ED125" w14:textId="2433550A" w:rsidR="00C93BF1" w:rsidRDefault="00A27270" w:rsidP="00C93BF1">
      <w:pPr>
        <w:pStyle w:val="ListParagraph"/>
        <w:numPr>
          <w:ilvl w:val="1"/>
          <w:numId w:val="7"/>
        </w:numPr>
      </w:pPr>
      <w:r w:rsidRPr="00A27270">
        <w:t xml:space="preserve">As unit price increases, demand </w:t>
      </w:r>
      <w:r w:rsidR="00C93BF1">
        <w:t>_______________________.</w:t>
      </w:r>
    </w:p>
    <w:p w14:paraId="09A25A99" w14:textId="073CDDB1" w:rsidR="008F1B20" w:rsidRPr="008F1B20" w:rsidRDefault="008F1B20" w:rsidP="008F1B20">
      <w:pPr>
        <w:pStyle w:val="ListParagraph"/>
        <w:numPr>
          <w:ilvl w:val="1"/>
          <w:numId w:val="7"/>
        </w:numPr>
      </w:pPr>
      <w:r>
        <w:t>_______________________ function</w:t>
      </w:r>
    </w:p>
    <w:p w14:paraId="0E7FCA17" w14:textId="577887D5" w:rsidR="008F1B20" w:rsidRDefault="008F1B20" w:rsidP="008F1B20"/>
    <w:p w14:paraId="45FFC80D" w14:textId="00AA741E" w:rsidR="008F1B20" w:rsidRDefault="008F1B20" w:rsidP="008F1B20"/>
    <w:p w14:paraId="26354AC3" w14:textId="6581E697" w:rsidR="008F1B20" w:rsidRDefault="008F1B20" w:rsidP="008F1B20"/>
    <w:p w14:paraId="43782CB3" w14:textId="74579828" w:rsidR="008F1B20" w:rsidRDefault="008F1B20" w:rsidP="008F1B20"/>
    <w:p w14:paraId="5F751B29" w14:textId="2A9FCBA3" w:rsidR="008F1B20" w:rsidRDefault="008F1B20" w:rsidP="008F1B20"/>
    <w:p w14:paraId="4F53FA97" w14:textId="77777777" w:rsidR="008F1B20" w:rsidRPr="008F1B20" w:rsidRDefault="008F1B20" w:rsidP="008F1B20"/>
    <w:p w14:paraId="753AA14F" w14:textId="18D8D9E9" w:rsidR="00A27270" w:rsidRPr="00A27270" w:rsidRDefault="00A27270" w:rsidP="00C93BF1">
      <w:pPr>
        <w:pStyle w:val="ListParagraph"/>
        <w:numPr>
          <w:ilvl w:val="1"/>
          <w:numId w:val="7"/>
        </w:numPr>
      </w:pPr>
      <w:r w:rsidRPr="00A27270">
        <w:t xml:space="preserve">Points look like </w:t>
      </w:r>
      <m:oMath>
        <m:r>
          <w:rPr>
            <w:rFonts w:ascii="Cambria Math" w:hAnsi="Cambria Math"/>
          </w:rPr>
          <m:t>(x, p)</m:t>
        </m:r>
      </m:oMath>
      <w:r w:rsidRPr="00A27270">
        <w:t xml:space="preserve">. </w:t>
      </w:r>
      <m:oMath>
        <m:r>
          <w:rPr>
            <w:rFonts w:ascii="Cambria Math" w:hAnsi="Cambria Math"/>
          </w:rPr>
          <m:t>p(x) = mx+b</m:t>
        </m:r>
      </m:oMath>
      <w:r w:rsidRPr="00A27270">
        <w:t>.</w:t>
      </w:r>
    </w:p>
    <w:p w14:paraId="1C1721D8" w14:textId="3E483E9E" w:rsidR="006C287B" w:rsidRDefault="006C287B" w:rsidP="00EA5EEA">
      <w:r w:rsidRPr="006C287B">
        <w:t>NOTE: Cannot have a negative number of items or a negative price</w:t>
      </w:r>
      <w:r>
        <w:t>.</w:t>
      </w:r>
    </w:p>
    <w:p w14:paraId="544F0ABC" w14:textId="5ADCCEB4" w:rsidR="006C287B" w:rsidRDefault="006C287B" w:rsidP="006C287B">
      <w:pPr>
        <w:pStyle w:val="ListParagraph"/>
        <w:numPr>
          <w:ilvl w:val="0"/>
          <w:numId w:val="7"/>
        </w:numPr>
      </w:pPr>
      <w:r>
        <w:rPr>
          <w:u w:val="single"/>
        </w:rPr>
        <w:t>Supply</w:t>
      </w:r>
      <w:r w:rsidRPr="00A27270">
        <w:rPr>
          <w:u w:val="single"/>
        </w:rPr>
        <w:t xml:space="preserve"> function</w:t>
      </w:r>
      <w:r w:rsidRPr="00A27270">
        <w:t xml:space="preserve"> Let </w:t>
      </w:r>
      <m:oMath>
        <m:r>
          <w:rPr>
            <w:rFonts w:ascii="Cambria Math" w:hAnsi="Cambria Math"/>
          </w:rPr>
          <m:t>x</m:t>
        </m:r>
      </m:oMath>
      <w:r w:rsidRPr="00A27270">
        <w:t xml:space="preserve"> be the number of units </w:t>
      </w:r>
      <w:r>
        <w:t>suppli</w:t>
      </w:r>
      <w:r w:rsidRPr="00A27270">
        <w:t xml:space="preserve">ed and let </w:t>
      </w:r>
      <m:oMath>
        <m:r>
          <w:rPr>
            <w:rFonts w:ascii="Cambria Math" w:hAnsi="Cambria Math"/>
          </w:rPr>
          <m:t>p</m:t>
        </m:r>
      </m:oMath>
      <w:r w:rsidRPr="00A27270">
        <w:t xml:space="preserve"> be the price of each unit. Consumer demand for a commodity depends on the commodity’s unit price. </w:t>
      </w:r>
    </w:p>
    <w:p w14:paraId="775BBE29" w14:textId="6793D3FB" w:rsidR="006C287B" w:rsidRDefault="006C287B" w:rsidP="006C287B">
      <w:pPr>
        <w:pStyle w:val="ListParagraph"/>
        <w:numPr>
          <w:ilvl w:val="1"/>
          <w:numId w:val="7"/>
        </w:numPr>
      </w:pPr>
      <w:r w:rsidRPr="00A27270">
        <w:t xml:space="preserve">As unit price decreases, </w:t>
      </w:r>
      <w:r w:rsidR="00B35125">
        <w:t xml:space="preserve">the producer </w:t>
      </w:r>
      <w:proofErr w:type="gramStart"/>
      <w:r w:rsidR="00B35125">
        <w:t xml:space="preserve">will </w:t>
      </w:r>
      <w:r w:rsidRPr="00A27270">
        <w:t xml:space="preserve"> </w:t>
      </w:r>
      <w:r>
        <w:t>_</w:t>
      </w:r>
      <w:proofErr w:type="gramEnd"/>
      <w:r>
        <w:t>______________________</w:t>
      </w:r>
      <w:r w:rsidR="00B35125">
        <w:t xml:space="preserve"> supply</w:t>
      </w:r>
      <w:r>
        <w:t>.</w:t>
      </w:r>
      <w:r w:rsidRPr="00A27270">
        <w:t xml:space="preserve"> </w:t>
      </w:r>
    </w:p>
    <w:p w14:paraId="69DA9CDB" w14:textId="4D56EC81" w:rsidR="00B35125" w:rsidRDefault="006C287B" w:rsidP="00B35125">
      <w:pPr>
        <w:pStyle w:val="ListParagraph"/>
        <w:numPr>
          <w:ilvl w:val="1"/>
          <w:numId w:val="7"/>
        </w:numPr>
      </w:pPr>
      <w:r w:rsidRPr="00A27270">
        <w:t>As unit price increases,</w:t>
      </w:r>
      <w:r w:rsidR="00B35125" w:rsidRPr="00A27270">
        <w:t xml:space="preserve"> </w:t>
      </w:r>
      <w:r w:rsidR="00B35125">
        <w:t xml:space="preserve">the producer </w:t>
      </w:r>
      <w:proofErr w:type="gramStart"/>
      <w:r w:rsidR="00B35125">
        <w:t xml:space="preserve">will </w:t>
      </w:r>
      <w:r w:rsidR="00B35125" w:rsidRPr="00A27270">
        <w:t xml:space="preserve"> </w:t>
      </w:r>
      <w:r w:rsidR="00B35125">
        <w:t>_</w:t>
      </w:r>
      <w:proofErr w:type="gramEnd"/>
      <w:r w:rsidR="00B35125">
        <w:t>______________________ supply.</w:t>
      </w:r>
      <w:r w:rsidR="00B35125" w:rsidRPr="00A27270">
        <w:t xml:space="preserve"> </w:t>
      </w:r>
    </w:p>
    <w:p w14:paraId="38F38CDC" w14:textId="77777777" w:rsidR="008F1B20" w:rsidRPr="008F1B20" w:rsidRDefault="008F1B20" w:rsidP="008F1B20">
      <w:pPr>
        <w:pStyle w:val="ListParagraph"/>
        <w:numPr>
          <w:ilvl w:val="1"/>
          <w:numId w:val="7"/>
        </w:numPr>
      </w:pPr>
      <w:r>
        <w:t>_______________________ function</w:t>
      </w:r>
    </w:p>
    <w:p w14:paraId="1ABBFD5D" w14:textId="726FB6F9" w:rsidR="008F1B20" w:rsidRDefault="008F1B20" w:rsidP="008F1B20"/>
    <w:p w14:paraId="42CB739B" w14:textId="121ED29C" w:rsidR="008F1B20" w:rsidRDefault="008F1B20" w:rsidP="008F1B20"/>
    <w:p w14:paraId="43826138" w14:textId="7BD8842C" w:rsidR="008F1B20" w:rsidRDefault="008F1B20" w:rsidP="008F1B20"/>
    <w:p w14:paraId="3C537C3A" w14:textId="77777777" w:rsidR="008F1B20" w:rsidRPr="008F1B20" w:rsidRDefault="008F1B20" w:rsidP="008F1B20"/>
    <w:p w14:paraId="3BCDEFF0" w14:textId="1E196883" w:rsidR="006C287B" w:rsidRDefault="006C287B" w:rsidP="00EA5EEA">
      <w:pPr>
        <w:pStyle w:val="ListParagraph"/>
        <w:numPr>
          <w:ilvl w:val="1"/>
          <w:numId w:val="7"/>
        </w:numPr>
      </w:pPr>
      <w:r w:rsidRPr="00A27270">
        <w:t xml:space="preserve">Points look like </w:t>
      </w:r>
      <m:oMath>
        <m:r>
          <w:rPr>
            <w:rFonts w:ascii="Cambria Math" w:hAnsi="Cambria Math"/>
          </w:rPr>
          <m:t>(x, p)</m:t>
        </m:r>
      </m:oMath>
      <w:r w:rsidRPr="00A27270">
        <w:t xml:space="preserve">. </w:t>
      </w:r>
      <m:oMath>
        <m:r>
          <w:rPr>
            <w:rFonts w:ascii="Cambria Math" w:hAnsi="Cambria Math"/>
          </w:rPr>
          <m:t>p(x) = mx+b</m:t>
        </m:r>
      </m:oMath>
      <w:r w:rsidRPr="00A27270">
        <w:t>.</w:t>
      </w:r>
    </w:p>
    <w:p w14:paraId="1ADCD4CA" w14:textId="2201D826" w:rsidR="00EA5EEA" w:rsidRDefault="006C287B" w:rsidP="00EA5EEA">
      <w:r w:rsidRPr="006C287B">
        <w:t>NOTE: Cannot have a negative number of items or a negative price</w:t>
      </w:r>
      <w:r>
        <w:t>.</w:t>
      </w:r>
    </w:p>
    <w:p w14:paraId="5BC714AC" w14:textId="77777777" w:rsidR="00264CC1" w:rsidRDefault="00AE062B" w:rsidP="007C1C6F">
      <w:pPr>
        <w:pStyle w:val="ListParagraph"/>
        <w:numPr>
          <w:ilvl w:val="0"/>
          <w:numId w:val="2"/>
        </w:numPr>
        <w:spacing w:after="0" w:line="240" w:lineRule="auto"/>
        <w:ind w:left="86" w:hanging="86"/>
      </w:pPr>
      <w:r>
        <w:lastRenderedPageBreak/>
        <w:t xml:space="preserve"> </w:t>
      </w:r>
      <w:r w:rsidRPr="00AE062B">
        <w:t xml:space="preserve">A company makes rollerblades. When the unit price is $180, quantity demanded is 10 pairs. Quantity demanded is 50 pairs when the price is $100. The company is not willing to sell rollerblades for $60 or less per pair. It will supply 10 pairs if it can get $80 a pair. </w:t>
      </w:r>
    </w:p>
    <w:p w14:paraId="3DEFF916" w14:textId="50B96C01" w:rsidR="00264CC1" w:rsidRDefault="00AE062B" w:rsidP="00520D76">
      <w:pPr>
        <w:pStyle w:val="ListParagraph"/>
        <w:numPr>
          <w:ilvl w:val="1"/>
          <w:numId w:val="2"/>
        </w:numPr>
        <w:spacing w:before="480" w:after="480" w:line="240" w:lineRule="auto"/>
        <w:ind w:left="1166"/>
        <w:rPr>
          <w:rFonts w:eastAsiaTheme="minorEastAsia"/>
        </w:rPr>
      </w:pPr>
      <w:r w:rsidRPr="00AE062B">
        <w:t>Find the demand equation on your own.</w:t>
      </w:r>
      <w:r w:rsidR="000D0E5F">
        <w:t xml:space="preserve"> Solution:</w:t>
      </w:r>
      <w:r w:rsidRPr="00AE062B">
        <w:t xml:space="preserve"> </w:t>
      </w:r>
      <m:oMath>
        <m:r>
          <w:rPr>
            <w:rFonts w:ascii="Cambria Math" w:hAnsi="Cambria Math"/>
          </w:rPr>
          <m:t xml:space="preserve">p = D(x) = -2x+200 </m:t>
        </m:r>
      </m:oMath>
    </w:p>
    <w:p w14:paraId="5BB411E9" w14:textId="77777777" w:rsidR="00520D76" w:rsidRPr="00520D76" w:rsidRDefault="00520D76" w:rsidP="00520D76">
      <w:pPr>
        <w:spacing w:before="480" w:after="480"/>
      </w:pPr>
    </w:p>
    <w:p w14:paraId="15D5BE21" w14:textId="77777777" w:rsidR="00264CC1" w:rsidRDefault="00AE062B" w:rsidP="00520D76">
      <w:pPr>
        <w:pStyle w:val="ListParagraph"/>
        <w:numPr>
          <w:ilvl w:val="1"/>
          <w:numId w:val="2"/>
        </w:numPr>
        <w:spacing w:before="480" w:after="480" w:line="240" w:lineRule="auto"/>
        <w:ind w:left="1166"/>
      </w:pPr>
      <w:r w:rsidRPr="00AE062B">
        <w:t xml:space="preserve">Find the supply equation. </w:t>
      </w:r>
    </w:p>
    <w:p w14:paraId="36E3E127" w14:textId="77777777" w:rsidR="00520D76" w:rsidRPr="00520D76" w:rsidRDefault="00520D76" w:rsidP="00520D76">
      <w:pPr>
        <w:spacing w:before="480" w:after="480"/>
      </w:pPr>
    </w:p>
    <w:p w14:paraId="4D80DBCF" w14:textId="77777777" w:rsidR="00264CC1" w:rsidRDefault="00AE062B" w:rsidP="00520D76">
      <w:pPr>
        <w:pStyle w:val="ListParagraph"/>
        <w:numPr>
          <w:ilvl w:val="1"/>
          <w:numId w:val="2"/>
        </w:numPr>
        <w:spacing w:before="480" w:after="480" w:line="240" w:lineRule="auto"/>
        <w:ind w:left="1166"/>
      </w:pPr>
      <w:r w:rsidRPr="00AE062B">
        <w:t xml:space="preserve">Above what price will there be no demand? </w:t>
      </w:r>
    </w:p>
    <w:p w14:paraId="6C38524D" w14:textId="77777777" w:rsidR="00520D76" w:rsidRPr="00520D76" w:rsidRDefault="00520D76" w:rsidP="00520D76">
      <w:pPr>
        <w:spacing w:before="480" w:after="480"/>
      </w:pPr>
    </w:p>
    <w:p w14:paraId="71F21FEF" w14:textId="77777777" w:rsidR="00264CC1" w:rsidRDefault="00AE062B" w:rsidP="00520D76">
      <w:pPr>
        <w:pStyle w:val="ListParagraph"/>
        <w:numPr>
          <w:ilvl w:val="1"/>
          <w:numId w:val="2"/>
        </w:numPr>
        <w:spacing w:before="480" w:after="480" w:line="240" w:lineRule="auto"/>
        <w:ind w:left="1166"/>
      </w:pPr>
      <w:r w:rsidRPr="00AE062B">
        <w:t xml:space="preserve">What is the maximum quantity demanded? </w:t>
      </w:r>
    </w:p>
    <w:p w14:paraId="50BDC55E" w14:textId="77777777" w:rsidR="00520D76" w:rsidRPr="00520D76" w:rsidRDefault="00520D76" w:rsidP="00520D76">
      <w:pPr>
        <w:spacing w:before="480" w:after="480"/>
      </w:pPr>
    </w:p>
    <w:p w14:paraId="32CE96DC" w14:textId="77777777" w:rsidR="00264CC1" w:rsidRDefault="00AE062B" w:rsidP="00520D76">
      <w:pPr>
        <w:pStyle w:val="ListParagraph"/>
        <w:numPr>
          <w:ilvl w:val="1"/>
          <w:numId w:val="2"/>
        </w:numPr>
        <w:spacing w:before="480" w:after="480" w:line="240" w:lineRule="auto"/>
        <w:ind w:left="1166"/>
      </w:pPr>
      <w:r w:rsidRPr="00AE062B">
        <w:t xml:space="preserve">What is the lowest price at which the supplier will make rollerblades available in the market? </w:t>
      </w:r>
    </w:p>
    <w:p w14:paraId="7192314A" w14:textId="77777777" w:rsidR="00520D76" w:rsidRPr="00520D76" w:rsidRDefault="00520D76" w:rsidP="00520D76">
      <w:pPr>
        <w:spacing w:before="480" w:after="480"/>
      </w:pPr>
    </w:p>
    <w:p w14:paraId="208A4710" w14:textId="65C0A375" w:rsidR="00264CC1" w:rsidRDefault="00AE062B" w:rsidP="00520D76">
      <w:pPr>
        <w:pStyle w:val="ListParagraph"/>
        <w:numPr>
          <w:ilvl w:val="1"/>
          <w:numId w:val="2"/>
        </w:numPr>
        <w:spacing w:before="480" w:after="480" w:line="240" w:lineRule="auto"/>
        <w:ind w:left="1166"/>
      </w:pPr>
      <w:r w:rsidRPr="00AE062B">
        <w:t xml:space="preserve">How many pairs of rollerblades will consumers purchase if they are free? </w:t>
      </w:r>
    </w:p>
    <w:p w14:paraId="2A4BB704" w14:textId="77777777" w:rsidR="00520D76" w:rsidRPr="00520D76" w:rsidRDefault="00520D76" w:rsidP="00520D76">
      <w:pPr>
        <w:spacing w:before="480" w:after="480"/>
      </w:pPr>
    </w:p>
    <w:p w14:paraId="04EA77C0" w14:textId="35B8E36E" w:rsidR="00264CC1" w:rsidRDefault="00AE062B" w:rsidP="00520D76">
      <w:pPr>
        <w:pStyle w:val="ListParagraph"/>
        <w:numPr>
          <w:ilvl w:val="1"/>
          <w:numId w:val="2"/>
        </w:numPr>
        <w:spacing w:before="480" w:after="480" w:line="240" w:lineRule="auto"/>
        <w:ind w:left="1166"/>
      </w:pPr>
      <w:r w:rsidRPr="00AE062B">
        <w:t xml:space="preserve">Producers will only provide pairs of rollerblades if the price is above what value? </w:t>
      </w:r>
    </w:p>
    <w:p w14:paraId="10F9B7AC" w14:textId="77777777" w:rsidR="00520D76" w:rsidRPr="00520D76" w:rsidRDefault="00520D76" w:rsidP="00520D76">
      <w:pPr>
        <w:spacing w:before="480" w:after="480"/>
      </w:pPr>
    </w:p>
    <w:p w14:paraId="1A9361FB" w14:textId="77795623" w:rsidR="006C287B" w:rsidRDefault="00AE062B" w:rsidP="00520D76">
      <w:pPr>
        <w:pStyle w:val="ListParagraph"/>
        <w:numPr>
          <w:ilvl w:val="1"/>
          <w:numId w:val="2"/>
        </w:numPr>
        <w:spacing w:before="480" w:after="480" w:line="240" w:lineRule="auto"/>
        <w:ind w:left="1166"/>
      </w:pPr>
      <w:r w:rsidRPr="00AE062B">
        <w:t>Above what price will consumers not buy any rollerblades?</w:t>
      </w:r>
    </w:p>
    <w:p w14:paraId="7F708043" w14:textId="77777777" w:rsidR="006C287B" w:rsidRPr="00EA5EEA" w:rsidRDefault="006C287B" w:rsidP="00EA5EEA"/>
    <w:p w14:paraId="0B0721A2" w14:textId="38BC8F0E" w:rsidR="00EE3965" w:rsidRPr="00EE3965" w:rsidRDefault="00EE3965" w:rsidP="00EE3965">
      <w:pPr>
        <w:pStyle w:val="ListContinue"/>
      </w:pPr>
    </w:p>
    <w:sectPr w:rsidR="00EE3965" w:rsidRPr="00EE3965" w:rsidSect="00E8461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6478"/>
    <w:multiLevelType w:val="hybridMultilevel"/>
    <w:tmpl w:val="72161C18"/>
    <w:lvl w:ilvl="0" w:tplc="1A00DADA">
      <w:start w:val="1"/>
      <w:numFmt w:val="decimal"/>
      <w:lvlText w:val="Ex %1:"/>
      <w:lvlJc w:val="left"/>
      <w:pPr>
        <w:ind w:left="720" w:hanging="360"/>
      </w:pPr>
      <w:rPr>
        <w:rFonts w:hint="default"/>
      </w:rPr>
    </w:lvl>
    <w:lvl w:ilvl="1" w:tplc="858CD6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E7652"/>
    <w:multiLevelType w:val="hybridMultilevel"/>
    <w:tmpl w:val="E46E1468"/>
    <w:lvl w:ilvl="0" w:tplc="1A00DADA">
      <w:start w:val="1"/>
      <w:numFmt w:val="decimal"/>
      <w:lvlText w:val="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71959"/>
    <w:multiLevelType w:val="hybridMultilevel"/>
    <w:tmpl w:val="1B1A1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36CBB"/>
    <w:multiLevelType w:val="hybridMultilevel"/>
    <w:tmpl w:val="0B7E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F0752"/>
    <w:multiLevelType w:val="hybridMultilevel"/>
    <w:tmpl w:val="2E524536"/>
    <w:lvl w:ilvl="0" w:tplc="858CD6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32FB5"/>
    <w:multiLevelType w:val="hybridMultilevel"/>
    <w:tmpl w:val="68F2A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30BCC"/>
    <w:multiLevelType w:val="hybridMultilevel"/>
    <w:tmpl w:val="8474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96CD1"/>
    <w:multiLevelType w:val="hybridMultilevel"/>
    <w:tmpl w:val="9D902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3E495A"/>
    <w:multiLevelType w:val="hybridMultilevel"/>
    <w:tmpl w:val="966E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9133E"/>
    <w:multiLevelType w:val="hybridMultilevel"/>
    <w:tmpl w:val="4986F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750806">
    <w:abstractNumId w:val="6"/>
  </w:num>
  <w:num w:numId="2" w16cid:durableId="1875925642">
    <w:abstractNumId w:val="0"/>
  </w:num>
  <w:num w:numId="3" w16cid:durableId="682704085">
    <w:abstractNumId w:val="8"/>
  </w:num>
  <w:num w:numId="4" w16cid:durableId="549222930">
    <w:abstractNumId w:val="9"/>
  </w:num>
  <w:num w:numId="5" w16cid:durableId="1324311688">
    <w:abstractNumId w:val="7"/>
  </w:num>
  <w:num w:numId="6" w16cid:durableId="374893507">
    <w:abstractNumId w:val="2"/>
  </w:num>
  <w:num w:numId="7" w16cid:durableId="1099372559">
    <w:abstractNumId w:val="5"/>
  </w:num>
  <w:num w:numId="8" w16cid:durableId="353532372">
    <w:abstractNumId w:val="1"/>
  </w:num>
  <w:num w:numId="9" w16cid:durableId="1358845175">
    <w:abstractNumId w:val="3"/>
  </w:num>
  <w:num w:numId="10" w16cid:durableId="512112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AB"/>
    <w:rsid w:val="0004063D"/>
    <w:rsid w:val="00072A4C"/>
    <w:rsid w:val="000A1857"/>
    <w:rsid w:val="000A69DC"/>
    <w:rsid w:val="000B1795"/>
    <w:rsid w:val="000B2531"/>
    <w:rsid w:val="000B5E7C"/>
    <w:rsid w:val="000D0E5F"/>
    <w:rsid w:val="00142CF2"/>
    <w:rsid w:val="001A0250"/>
    <w:rsid w:val="001C7B71"/>
    <w:rsid w:val="00264CC1"/>
    <w:rsid w:val="002A1F9D"/>
    <w:rsid w:val="002C4B54"/>
    <w:rsid w:val="002C66E2"/>
    <w:rsid w:val="002D2201"/>
    <w:rsid w:val="00310827"/>
    <w:rsid w:val="003F2B2C"/>
    <w:rsid w:val="00520D76"/>
    <w:rsid w:val="00611B65"/>
    <w:rsid w:val="006820B5"/>
    <w:rsid w:val="00684E1D"/>
    <w:rsid w:val="006B3CBC"/>
    <w:rsid w:val="006C287B"/>
    <w:rsid w:val="006D65E6"/>
    <w:rsid w:val="00720191"/>
    <w:rsid w:val="007B4EFE"/>
    <w:rsid w:val="007C1C6F"/>
    <w:rsid w:val="007C234D"/>
    <w:rsid w:val="007E6792"/>
    <w:rsid w:val="008B38BD"/>
    <w:rsid w:val="008C65FA"/>
    <w:rsid w:val="008F1B20"/>
    <w:rsid w:val="00990CA4"/>
    <w:rsid w:val="009F1F3E"/>
    <w:rsid w:val="009F58AB"/>
    <w:rsid w:val="00A27270"/>
    <w:rsid w:val="00A67672"/>
    <w:rsid w:val="00AD7160"/>
    <w:rsid w:val="00AE062B"/>
    <w:rsid w:val="00AE6838"/>
    <w:rsid w:val="00B14AE7"/>
    <w:rsid w:val="00B35125"/>
    <w:rsid w:val="00B626A7"/>
    <w:rsid w:val="00B76538"/>
    <w:rsid w:val="00C02838"/>
    <w:rsid w:val="00C93BF1"/>
    <w:rsid w:val="00CA38D9"/>
    <w:rsid w:val="00D10F1B"/>
    <w:rsid w:val="00D37097"/>
    <w:rsid w:val="00D57A84"/>
    <w:rsid w:val="00DD4206"/>
    <w:rsid w:val="00DE103B"/>
    <w:rsid w:val="00E03231"/>
    <w:rsid w:val="00E3266C"/>
    <w:rsid w:val="00E72968"/>
    <w:rsid w:val="00E7532A"/>
    <w:rsid w:val="00E84613"/>
    <w:rsid w:val="00EA5EEA"/>
    <w:rsid w:val="00ED3EF9"/>
    <w:rsid w:val="00EE3965"/>
    <w:rsid w:val="00EF7C79"/>
    <w:rsid w:val="00F2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3D63"/>
  <w15:chartTrackingRefBased/>
  <w15:docId w15:val="{05A85A5B-409F-4082-8A1B-6DC4799E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2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32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23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3231"/>
    <w:rPr>
      <w:rFonts w:asciiTheme="majorHAnsi" w:eastAsiaTheme="majorEastAsia" w:hAnsiTheme="majorHAnsi" w:cstheme="majorBidi"/>
      <w:color w:val="2F5496" w:themeColor="accent1" w:themeShade="BF"/>
      <w:sz w:val="26"/>
      <w:szCs w:val="26"/>
    </w:rPr>
  </w:style>
  <w:style w:type="paragraph" w:styleId="ListParagraph">
    <w:name w:val="List Paragraph"/>
    <w:aliases w:val="List Paragraph (less horiz space)"/>
    <w:basedOn w:val="Normal"/>
    <w:next w:val="Normal"/>
    <w:link w:val="ListParagraphChar"/>
    <w:uiPriority w:val="34"/>
    <w:qFormat/>
    <w:rsid w:val="00EE3965"/>
    <w:pPr>
      <w:ind w:left="720"/>
      <w:contextualSpacing/>
    </w:pPr>
  </w:style>
  <w:style w:type="character" w:styleId="PlaceholderText">
    <w:name w:val="Placeholder Text"/>
    <w:basedOn w:val="DefaultParagraphFont"/>
    <w:uiPriority w:val="99"/>
    <w:semiHidden/>
    <w:rsid w:val="002C66E2"/>
    <w:rPr>
      <w:color w:val="808080"/>
    </w:rPr>
  </w:style>
  <w:style w:type="paragraph" w:customStyle="1" w:styleId="Style1-2ndindent">
    <w:name w:val="Style1-2nd indent"/>
    <w:basedOn w:val="ListParagraph"/>
    <w:next w:val="Normal"/>
    <w:link w:val="Style1-2ndindentChar"/>
    <w:qFormat/>
    <w:rsid w:val="00EE3965"/>
    <w:pPr>
      <w:tabs>
        <w:tab w:val="left" w:pos="360"/>
      </w:tabs>
      <w:spacing w:after="0" w:line="240" w:lineRule="auto"/>
      <w:ind w:left="0"/>
    </w:pPr>
    <w:rPr>
      <w:rFonts w:eastAsiaTheme="minorEastAsia"/>
    </w:rPr>
  </w:style>
  <w:style w:type="paragraph" w:styleId="ListContinue">
    <w:name w:val="List Continue"/>
    <w:basedOn w:val="Normal"/>
    <w:uiPriority w:val="99"/>
    <w:semiHidden/>
    <w:unhideWhenUsed/>
    <w:rsid w:val="00EE3965"/>
    <w:pPr>
      <w:spacing w:after="120"/>
      <w:ind w:left="360"/>
      <w:contextualSpacing/>
    </w:pPr>
  </w:style>
  <w:style w:type="character" w:customStyle="1" w:styleId="ListParagraphChar">
    <w:name w:val="List Paragraph Char"/>
    <w:aliases w:val="List Paragraph (less horiz space) Char"/>
    <w:basedOn w:val="DefaultParagraphFont"/>
    <w:link w:val="ListParagraph"/>
    <w:uiPriority w:val="34"/>
    <w:rsid w:val="00EE3965"/>
  </w:style>
  <w:style w:type="character" w:customStyle="1" w:styleId="Style1-2ndindentChar">
    <w:name w:val="Style1-2nd indent Char"/>
    <w:basedOn w:val="ListParagraphChar"/>
    <w:link w:val="Style1-2ndindent"/>
    <w:rsid w:val="00EE396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1324 Section 2.2 Notes</dc:title>
  <dc:subject/>
  <dc:creator>YOSKO, Melanie</dc:creator>
  <cp:keywords/>
  <dc:description/>
  <cp:lastModifiedBy>JOHNSON, Bradley</cp:lastModifiedBy>
  <cp:revision>61</cp:revision>
  <dcterms:created xsi:type="dcterms:W3CDTF">2026-01-23T16:58:00Z</dcterms:created>
  <dcterms:modified xsi:type="dcterms:W3CDTF">2026-04-06T17:13:00Z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2026-04-06T17:13:27Z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ade7e2eb-eb2c-46df-9b07-9d4fa925968e</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ies>
</file>