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900C" w14:textId="48E3D6A9" w:rsidR="00322848" w:rsidRPr="009B3D5C" w:rsidRDefault="00322848" w:rsidP="00FD5234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9B3D5C">
        <w:rPr>
          <w:rFonts w:asciiTheme="minorHAnsi" w:hAnsiTheme="minorHAnsi" w:cstheme="minorHAnsi"/>
        </w:rPr>
        <w:t>MATH 1324– FINITE MATHEMATICS</w:t>
      </w:r>
    </w:p>
    <w:p w14:paraId="1CFABCF6" w14:textId="67AEF5A6" w:rsidR="00A21EA3" w:rsidRPr="009B3D5C" w:rsidRDefault="00322848" w:rsidP="00FD5234">
      <w:pPr>
        <w:jc w:val="center"/>
        <w:rPr>
          <w:rStyle w:val="Heading2Char"/>
          <w:rFonts w:asciiTheme="minorHAnsi" w:hAnsiTheme="minorHAnsi" w:cstheme="minorHAnsi"/>
        </w:rPr>
      </w:pPr>
      <w:r w:rsidRPr="009B3D5C">
        <w:rPr>
          <w:rStyle w:val="Heading2Char"/>
          <w:rFonts w:asciiTheme="minorHAnsi" w:hAnsiTheme="minorHAnsi" w:cstheme="minorHAnsi"/>
        </w:rPr>
        <w:t>SECTION 2.3 SYSTEMS OF TWO EQUATIONS IN TWO UNKNOWNS</w:t>
      </w:r>
    </w:p>
    <w:p w14:paraId="3E12BC7E" w14:textId="33BF8BEE" w:rsidR="00FD5234" w:rsidRPr="009B3D5C" w:rsidRDefault="00FD5234" w:rsidP="009B3D5C">
      <w:pPr>
        <w:rPr>
          <w:rStyle w:val="Heading2Char"/>
          <w:rFonts w:asciiTheme="minorHAnsi" w:hAnsiTheme="minorHAnsi" w:cstheme="minorHAnsi"/>
        </w:rPr>
      </w:pPr>
    </w:p>
    <w:p w14:paraId="17E54739" w14:textId="77777777" w:rsidR="009B3D5C" w:rsidRPr="0042689D" w:rsidRDefault="009B3D5C" w:rsidP="0042689D">
      <w:pPr>
        <w:pStyle w:val="Heading3"/>
        <w:rPr>
          <w:rStyle w:val="Heading2Char"/>
          <w:color w:val="1F3763" w:themeColor="accent1" w:themeShade="7F"/>
          <w:sz w:val="24"/>
          <w:szCs w:val="24"/>
        </w:rPr>
      </w:pPr>
      <w:r w:rsidRPr="0042689D">
        <w:rPr>
          <w:rStyle w:val="Heading2Char"/>
          <w:color w:val="1F3763" w:themeColor="accent1" w:themeShade="7F"/>
          <w:sz w:val="24"/>
          <w:szCs w:val="24"/>
        </w:rPr>
        <w:t xml:space="preserve">Solutions to systems of linear equations </w:t>
      </w:r>
    </w:p>
    <w:p w14:paraId="5667FE0E" w14:textId="50B4C3A2" w:rsidR="009B3D5C" w:rsidRPr="00947AC5" w:rsidRDefault="009B3D5C" w:rsidP="00881CC6">
      <w:pPr>
        <w:pStyle w:val="ListParagraph"/>
        <w:numPr>
          <w:ilvl w:val="0"/>
          <w:numId w:val="3"/>
        </w:numPr>
        <w:ind w:left="188" w:hanging="274"/>
        <w:rPr>
          <w:rStyle w:val="Heading2Char"/>
          <w:rFonts w:asciiTheme="minorHAnsi" w:hAnsiTheme="minorHAnsi" w:cstheme="minorHAnsi"/>
          <w:color w:val="auto"/>
          <w:sz w:val="24"/>
          <w:szCs w:val="24"/>
        </w:rPr>
      </w:pPr>
      <w:r w:rsidRPr="00947AC5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Given any two lines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477706" w:rsidRPr="00947AC5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477706" w:rsidRPr="00947AC5">
        <w:rPr>
          <w:sz w:val="24"/>
          <w:szCs w:val="24"/>
        </w:rPr>
        <w:t xml:space="preserve"> </w:t>
      </w:r>
      <w:r w:rsidRPr="00947AC5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in the Cartesian plane, one and only one of the following may occur:</w:t>
      </w:r>
    </w:p>
    <w:p w14:paraId="745C6A6B" w14:textId="088B356E" w:rsidR="00947AC5" w:rsidRDefault="00947AC5" w:rsidP="003B140E">
      <w:pPr>
        <w:pStyle w:val="ListParagraph"/>
        <w:numPr>
          <w:ilvl w:val="1"/>
          <w:numId w:val="4"/>
        </w:numPr>
        <w:ind w:left="475" w:hanging="187"/>
        <w:rPr>
          <w:rFonts w:cstheme="minorHAnsi"/>
          <w:sz w:val="24"/>
          <w:szCs w:val="24"/>
        </w:rPr>
      </w:pPr>
      <w:r w:rsidRPr="00947AC5">
        <w:rPr>
          <w:rFonts w:cstheme="minorHAnsi"/>
          <w:sz w:val="24"/>
          <w:szCs w:val="24"/>
        </w:rPr>
        <w:t xml:space="preserve">The lines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477706" w:rsidRPr="00947AC5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477706" w:rsidRPr="00947AC5">
        <w:rPr>
          <w:sz w:val="24"/>
          <w:szCs w:val="24"/>
        </w:rPr>
        <w:t xml:space="preserve"> </w:t>
      </w:r>
      <w:r w:rsidRPr="00947AC5">
        <w:rPr>
          <w:rFonts w:cstheme="minorHAnsi"/>
          <w:sz w:val="24"/>
          <w:szCs w:val="24"/>
        </w:rPr>
        <w:t>intersect at exactly one point. This describes an independent system.</w:t>
      </w:r>
    </w:p>
    <w:p w14:paraId="5F8D5799" w14:textId="77777777" w:rsidR="0001319F" w:rsidRPr="0001319F" w:rsidRDefault="00A00896" w:rsidP="000E75F0">
      <w:pPr>
        <w:pStyle w:val="ListParagraph"/>
        <w:numPr>
          <w:ilvl w:val="0"/>
          <w:numId w:val="5"/>
        </w:numPr>
        <w:ind w:left="806" w:hanging="806"/>
        <w:rPr>
          <w:rFonts w:eastAsiaTheme="minorEastAsia"/>
        </w:rPr>
      </w:pPr>
      <w:r>
        <w:t>Solve</w:t>
      </w:r>
    </w:p>
    <w:p w14:paraId="6B1954F4" w14:textId="08248E9D" w:rsidR="00881CC6" w:rsidRDefault="00A00896" w:rsidP="0001319F">
      <w:pPr>
        <w:ind w:left="-90" w:firstLine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2x-y</m:t>
          </m:r>
          <m:r>
            <m:rPr>
              <m:aln/>
            </m:rPr>
            <w:rPr>
              <w:rFonts w:ascii="Cambria Math" w:hAnsi="Cambria Math"/>
            </w:rPr>
            <m:t>=1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3x+2y</m:t>
          </m:r>
          <m:r>
            <m:rPr>
              <m:aln/>
            </m:rPr>
            <w:rPr>
              <w:rFonts w:ascii="Cambria Math" w:hAnsi="Cambria Math"/>
            </w:rPr>
            <m:t>=12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2BD50C69" w14:textId="77777777" w:rsidR="00881CC6" w:rsidRDefault="00881CC6" w:rsidP="00881CC6"/>
    <w:p w14:paraId="56FE0E72" w14:textId="77777777" w:rsidR="00881CC6" w:rsidRDefault="00881CC6" w:rsidP="00881CC6"/>
    <w:p w14:paraId="4AB813C5" w14:textId="77777777" w:rsidR="00881CC6" w:rsidRDefault="00881CC6" w:rsidP="00881CC6"/>
    <w:p w14:paraId="03595C3D" w14:textId="77777777" w:rsidR="00881CC6" w:rsidRDefault="00881CC6" w:rsidP="00881CC6"/>
    <w:p w14:paraId="4736690A" w14:textId="77777777" w:rsidR="00881CC6" w:rsidRDefault="00881CC6" w:rsidP="00881CC6"/>
    <w:p w14:paraId="737D186C" w14:textId="77777777" w:rsidR="00881CC6" w:rsidRDefault="00881CC6" w:rsidP="00881CC6"/>
    <w:p w14:paraId="30BAE40E" w14:textId="77777777" w:rsidR="00881CC6" w:rsidRDefault="00881CC6" w:rsidP="00881CC6"/>
    <w:p w14:paraId="633D4CEF" w14:textId="77777777" w:rsidR="00881CC6" w:rsidRDefault="00881CC6" w:rsidP="00881CC6"/>
    <w:p w14:paraId="6E4FF32B" w14:textId="77777777" w:rsidR="00881CC6" w:rsidRDefault="00881CC6" w:rsidP="00881CC6"/>
    <w:p w14:paraId="42A57A31" w14:textId="77777777" w:rsidR="00881CC6" w:rsidRPr="00881CC6" w:rsidRDefault="00881CC6" w:rsidP="00881CC6"/>
    <w:p w14:paraId="1F2AF089" w14:textId="6ED199EB" w:rsidR="00947AC5" w:rsidRDefault="001B11D2" w:rsidP="003B140E">
      <w:pPr>
        <w:pStyle w:val="ListParagraph"/>
        <w:numPr>
          <w:ilvl w:val="0"/>
          <w:numId w:val="4"/>
        </w:numPr>
        <w:ind w:left="475" w:hanging="187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477706" w:rsidRPr="00947AC5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477706" w:rsidRPr="00947AC5">
        <w:rPr>
          <w:sz w:val="24"/>
          <w:szCs w:val="24"/>
        </w:rPr>
        <w:t xml:space="preserve"> </w:t>
      </w:r>
      <w:r w:rsidR="00947AC5" w:rsidRPr="00947AC5">
        <w:rPr>
          <w:sz w:val="24"/>
          <w:szCs w:val="24"/>
        </w:rPr>
        <w:t>are parallel and coincident. This describes a dependent system.</w:t>
      </w:r>
    </w:p>
    <w:p w14:paraId="2FD9D0DC" w14:textId="77777777" w:rsidR="0001319F" w:rsidRPr="0001319F" w:rsidRDefault="004C5666" w:rsidP="000E75F0">
      <w:pPr>
        <w:pStyle w:val="Blank"/>
        <w:numPr>
          <w:ilvl w:val="0"/>
          <w:numId w:val="5"/>
        </w:numPr>
        <w:ind w:left="360"/>
      </w:pPr>
      <w:r>
        <w:t xml:space="preserve">Solve </w:t>
      </w:r>
    </w:p>
    <w:p w14:paraId="56396690" w14:textId="756EDC88" w:rsidR="004C5666" w:rsidRPr="004C5666" w:rsidRDefault="004C5666" w:rsidP="0001319F">
      <w:pPr>
        <w:pStyle w:val="Blank"/>
        <w:numPr>
          <w:ilvl w:val="0"/>
          <w:numId w:val="0"/>
        </w:numPr>
        <w:ind w:left="-86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y</m:t>
          </m:r>
          <m:r>
            <m:rPr>
              <m:sty m:val="p"/>
              <m:aln/>
            </m:rPr>
            <w:rPr>
              <w:rFonts w:ascii="Cambria Math" w:hAnsi="Cambria Math"/>
            </w:rPr>
            <m:t>=2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-6</m:t>
          </m:r>
          <m:r>
            <w:rPr>
              <w:rFonts w:ascii="Cambria Math" w:hAnsi="Cambria Math"/>
            </w:rPr>
            <m:t>y</m:t>
          </m:r>
          <m:r>
            <m:rPr>
              <m:sty m:val="p"/>
              <m:aln/>
            </m:rPr>
            <w:rPr>
              <w:rFonts w:ascii="Cambria Math" w:hAnsi="Cambria Math"/>
            </w:rPr>
            <m:t>=3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67B899A4" w14:textId="77777777" w:rsidR="004C5666" w:rsidRDefault="004C5666" w:rsidP="004C5666"/>
    <w:p w14:paraId="762497B8" w14:textId="77777777" w:rsidR="00881CC6" w:rsidRDefault="00881CC6" w:rsidP="004C5666"/>
    <w:p w14:paraId="6F23E4E6" w14:textId="77777777" w:rsidR="00881CC6" w:rsidRDefault="00881CC6" w:rsidP="004C5666"/>
    <w:p w14:paraId="62414981" w14:textId="77777777" w:rsidR="00881CC6" w:rsidRDefault="00881CC6" w:rsidP="004C5666"/>
    <w:p w14:paraId="396AE7D1" w14:textId="77777777" w:rsidR="00881CC6" w:rsidRDefault="00881CC6" w:rsidP="004C5666"/>
    <w:p w14:paraId="7E5B2785" w14:textId="77777777" w:rsidR="00881CC6" w:rsidRDefault="00881CC6" w:rsidP="004C5666"/>
    <w:p w14:paraId="17778079" w14:textId="77777777" w:rsidR="00881CC6" w:rsidRDefault="00881CC6" w:rsidP="004C5666"/>
    <w:p w14:paraId="0BA2F444" w14:textId="77777777" w:rsidR="00881CC6" w:rsidRDefault="00881CC6" w:rsidP="004C5666"/>
    <w:p w14:paraId="3A6CB02D" w14:textId="77777777" w:rsidR="00881CC6" w:rsidRDefault="00881CC6" w:rsidP="004C5666"/>
    <w:p w14:paraId="5443EA8A" w14:textId="77777777" w:rsidR="00881CC6" w:rsidRDefault="00881CC6" w:rsidP="004C5666"/>
    <w:p w14:paraId="53FD6170" w14:textId="77777777" w:rsidR="00881CC6" w:rsidRDefault="00881CC6" w:rsidP="004C5666"/>
    <w:p w14:paraId="3E003E63" w14:textId="77777777" w:rsidR="00881CC6" w:rsidRPr="004C5666" w:rsidRDefault="00881CC6" w:rsidP="004C5666"/>
    <w:p w14:paraId="7E2E648D" w14:textId="0C7BC344" w:rsidR="00947AC5" w:rsidRPr="00947AC5" w:rsidRDefault="001B11D2" w:rsidP="003B140E">
      <w:pPr>
        <w:pStyle w:val="ListParagraph"/>
        <w:numPr>
          <w:ilvl w:val="0"/>
          <w:numId w:val="4"/>
        </w:numPr>
        <w:ind w:left="475" w:hanging="187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47AC5" w:rsidRPr="00947AC5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947AC5" w:rsidRPr="00947AC5">
        <w:rPr>
          <w:sz w:val="24"/>
          <w:szCs w:val="24"/>
        </w:rPr>
        <w:t xml:space="preserve"> are parallel and distinct. This describes an inconsistent system.</w:t>
      </w:r>
    </w:p>
    <w:p w14:paraId="1C351F02" w14:textId="77777777" w:rsidR="0001319F" w:rsidRPr="0001319F" w:rsidRDefault="004C5666" w:rsidP="000E75F0">
      <w:pPr>
        <w:pStyle w:val="Blank"/>
        <w:numPr>
          <w:ilvl w:val="0"/>
          <w:numId w:val="5"/>
        </w:numPr>
        <w:ind w:left="360"/>
      </w:pPr>
      <w:r>
        <w:t xml:space="preserve">Solve </w:t>
      </w:r>
    </w:p>
    <w:p w14:paraId="4B1A9BCB" w14:textId="16197920" w:rsidR="004C5666" w:rsidRPr="0001319F" w:rsidRDefault="00710A03" w:rsidP="0001319F">
      <w:pPr>
        <w:pStyle w:val="Blank"/>
        <w:numPr>
          <w:ilvl w:val="0"/>
          <w:numId w:val="0"/>
        </w:numPr>
        <w:ind w:left="274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+20y</m:t>
          </m:r>
          <m:r>
            <m:rPr>
              <m:sty m:val="p"/>
              <m:aln/>
            </m:rPr>
            <w:rPr>
              <w:rFonts w:ascii="Cambria Math" w:hAnsi="Cambria Math"/>
            </w:rPr>
            <m:t>=10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-12</m:t>
          </m:r>
          <m:r>
            <w:rPr>
              <w:rFonts w:ascii="Cambria Math" w:hAnsi="Cambria Math"/>
            </w:rPr>
            <m:t>y</m:t>
          </m:r>
          <m:r>
            <m:rPr>
              <m:sty m:val="p"/>
              <m:aln/>
            </m:rPr>
            <w:rPr>
              <w:rFonts w:ascii="Cambria Math" w:hAnsi="Cambria Math"/>
            </w:rPr>
            <m:t>=8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3A5F67D2" w14:textId="7953D769" w:rsidR="00881CC6" w:rsidRDefault="00881C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556EC43" w14:textId="7B682CF4" w:rsidR="008B77BF" w:rsidRDefault="008B77BF" w:rsidP="000E75F0">
      <w:pPr>
        <w:pStyle w:val="ListParagraph"/>
        <w:numPr>
          <w:ilvl w:val="0"/>
          <w:numId w:val="3"/>
        </w:numPr>
        <w:ind w:left="360" w:hanging="360"/>
        <w:rPr>
          <w:rFonts w:eastAsiaTheme="minorEastAsia"/>
          <w:sz w:val="24"/>
          <w:szCs w:val="24"/>
        </w:rPr>
      </w:pPr>
      <w:r w:rsidRPr="00287964">
        <w:rPr>
          <w:rFonts w:eastAsiaTheme="minorEastAsia" w:cstheme="minorHAnsi"/>
          <w:sz w:val="24"/>
          <w:szCs w:val="24"/>
        </w:rPr>
        <w:lastRenderedPageBreak/>
        <w:t xml:space="preserve">Given two nonparallel lines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287964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287964">
        <w:rPr>
          <w:rFonts w:eastAsiaTheme="minorEastAsia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x+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x+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Pr="00287964">
        <w:rPr>
          <w:rFonts w:eastAsiaTheme="minorEastAsia"/>
          <w:sz w:val="24"/>
          <w:szCs w:val="24"/>
        </w:rPr>
        <w:t xml:space="preserve">), we can find their point of intersection. </w:t>
      </w:r>
    </w:p>
    <w:p w14:paraId="02882DF9" w14:textId="1E5E4E50" w:rsidR="008C2E42" w:rsidRDefault="00C63B25" w:rsidP="000E75F0">
      <w:pPr>
        <w:pStyle w:val="Blank"/>
        <w:numPr>
          <w:ilvl w:val="0"/>
          <w:numId w:val="5"/>
        </w:numPr>
        <w:ind w:left="360"/>
      </w:pPr>
      <w:r w:rsidRPr="00C63B25">
        <w:t xml:space="preserve">Find the intersection point of the lines </w:t>
      </w:r>
      <m:oMath>
        <m:r>
          <w:rPr>
            <w:rFonts w:ascii="Cambria Math" w:hAnsi="Cambria Math"/>
          </w:rPr>
          <m:t>y = x+1</m:t>
        </m:r>
      </m:oMath>
      <w:r w:rsidRPr="00C63B25">
        <w:t xml:space="preserve"> and </w:t>
      </w:r>
      <m:oMath>
        <m:r>
          <w:rPr>
            <w:rFonts w:ascii="Cambria Math" w:hAnsi="Cambria Math"/>
          </w:rPr>
          <m:t>y = -2x+4</m:t>
        </m:r>
      </m:oMath>
      <w:r w:rsidRPr="00C63B25">
        <w:t>.</w:t>
      </w:r>
    </w:p>
    <w:p w14:paraId="03389B33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6CDD68FC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473F4947" w14:textId="77777777" w:rsidR="008C2E42" w:rsidRDefault="008C2E42" w:rsidP="00EE6213">
      <w:pPr>
        <w:pStyle w:val="Blank"/>
        <w:numPr>
          <w:ilvl w:val="0"/>
          <w:numId w:val="0"/>
        </w:numPr>
        <w:ind w:left="720"/>
      </w:pPr>
    </w:p>
    <w:p w14:paraId="15A84945" w14:textId="77777777" w:rsidR="00804E05" w:rsidRDefault="00804E05" w:rsidP="008C2E42">
      <w:pPr>
        <w:pStyle w:val="Blank"/>
        <w:numPr>
          <w:ilvl w:val="0"/>
          <w:numId w:val="0"/>
        </w:numPr>
        <w:ind w:left="-86"/>
      </w:pPr>
    </w:p>
    <w:p w14:paraId="12BAE7EA" w14:textId="77777777" w:rsidR="00804E05" w:rsidRDefault="00804E05" w:rsidP="008C2E42">
      <w:pPr>
        <w:pStyle w:val="Blank"/>
        <w:numPr>
          <w:ilvl w:val="0"/>
          <w:numId w:val="0"/>
        </w:numPr>
        <w:ind w:left="-86"/>
      </w:pPr>
    </w:p>
    <w:p w14:paraId="11212365" w14:textId="6F54D0B2" w:rsidR="008C2E42" w:rsidRDefault="008C2E42" w:rsidP="000E75F0">
      <w:pPr>
        <w:pStyle w:val="Blank"/>
        <w:numPr>
          <w:ilvl w:val="0"/>
          <w:numId w:val="10"/>
        </w:numPr>
        <w:ind w:left="360"/>
        <w:rPr>
          <w:u w:val="single"/>
        </w:rPr>
      </w:pPr>
      <w:r w:rsidRPr="008C2E42">
        <w:rPr>
          <w:u w:val="single"/>
        </w:rPr>
        <w:t>Break</w:t>
      </w:r>
      <w:r w:rsidR="008B2045">
        <w:rPr>
          <w:u w:val="single"/>
        </w:rPr>
        <w:t>-</w:t>
      </w:r>
      <w:r w:rsidRPr="008C2E42">
        <w:rPr>
          <w:u w:val="single"/>
        </w:rPr>
        <w:t>even levels of operation:</w:t>
      </w:r>
    </w:p>
    <w:p w14:paraId="2A085FFC" w14:textId="12CD91B9" w:rsidR="005D4A60" w:rsidRDefault="005D4A60" w:rsidP="005D4A60">
      <w:pPr>
        <w:pStyle w:val="Blank"/>
        <w:numPr>
          <w:ilvl w:val="1"/>
          <w:numId w:val="10"/>
        </w:numPr>
        <w:ind w:left="504"/>
      </w:pPr>
      <w:r w:rsidRPr="005D4A60">
        <w:t xml:space="preserve">When revenue received from selling </w:t>
      </w:r>
      <m:oMath>
        <m:r>
          <w:rPr>
            <w:rFonts w:ascii="Cambria Math" w:hAnsi="Cambria Math"/>
          </w:rPr>
          <m:t>x</m:t>
        </m:r>
      </m:oMath>
      <w:r w:rsidRPr="005D4A60">
        <w:t xml:space="preserve"> items </w:t>
      </w:r>
      <w:proofErr w:type="gramStart"/>
      <w:r w:rsidRPr="005D4A60">
        <w:t>exceeds</w:t>
      </w:r>
      <w:proofErr w:type="gramEnd"/>
      <w:r w:rsidRPr="005D4A60">
        <w:t xml:space="preserve"> cost, the company</w:t>
      </w:r>
      <w:r w:rsidR="00B40D42">
        <w:t xml:space="preserve"> __________________________________.</w:t>
      </w:r>
    </w:p>
    <w:p w14:paraId="3CF6846A" w14:textId="77777777" w:rsidR="001F58F3" w:rsidRDefault="001F58F3" w:rsidP="001F58F3">
      <w:pPr>
        <w:pStyle w:val="Blank"/>
        <w:numPr>
          <w:ilvl w:val="1"/>
          <w:numId w:val="10"/>
        </w:numPr>
        <w:ind w:left="504"/>
      </w:pPr>
      <w:r w:rsidRPr="001F58F3">
        <w:t xml:space="preserve">When cost exceeds revenue, the </w:t>
      </w:r>
      <w:proofErr w:type="gramStart"/>
      <w:r w:rsidRPr="001F58F3">
        <w:t>company</w:t>
      </w:r>
      <w:r>
        <w:t xml:space="preserve">  _</w:t>
      </w:r>
      <w:proofErr w:type="gramEnd"/>
      <w:r>
        <w:t>_________________________________.</w:t>
      </w:r>
    </w:p>
    <w:p w14:paraId="76899D7F" w14:textId="00CE973A" w:rsidR="008B2045" w:rsidRDefault="0042689D" w:rsidP="000E75F0">
      <w:pPr>
        <w:pStyle w:val="Blank"/>
        <w:numPr>
          <w:ilvl w:val="0"/>
          <w:numId w:val="10"/>
        </w:numPr>
        <w:ind w:left="360"/>
      </w:pPr>
      <w:r w:rsidRPr="0042689D">
        <w:rPr>
          <w:u w:val="single"/>
        </w:rPr>
        <w:t>Break</w:t>
      </w:r>
      <w:r w:rsidR="008B2045">
        <w:rPr>
          <w:u w:val="single"/>
        </w:rPr>
        <w:t>-</w:t>
      </w:r>
      <w:r w:rsidRPr="0042689D">
        <w:rPr>
          <w:u w:val="single"/>
        </w:rPr>
        <w:t>even point</w:t>
      </w:r>
      <w:r w:rsidRPr="0042689D">
        <w:t xml:space="preserve">: the point </w:t>
      </w:r>
      <w:proofErr w:type="gramStart"/>
      <w:r w:rsidRPr="0042689D">
        <w:t>where</w:t>
      </w:r>
      <w:proofErr w:type="gramEnd"/>
      <w:r w:rsidRPr="0042689D">
        <w:t xml:space="preserve"> </w:t>
      </w:r>
    </w:p>
    <w:p w14:paraId="0A7655BE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290AF039" w14:textId="1A2C5B7F" w:rsidR="008B2045" w:rsidRDefault="0042689D" w:rsidP="008B2045">
      <w:pPr>
        <w:pStyle w:val="Blank"/>
        <w:numPr>
          <w:ilvl w:val="1"/>
          <w:numId w:val="10"/>
        </w:numPr>
        <w:ind w:left="504"/>
      </w:pPr>
      <w:r w:rsidRPr="0042689D">
        <w:t>This point is the</w:t>
      </w:r>
    </w:p>
    <w:p w14:paraId="60E7C73C" w14:textId="77777777" w:rsidR="008B2045" w:rsidRDefault="008B2045" w:rsidP="008B2045">
      <w:pPr>
        <w:pStyle w:val="Blank"/>
        <w:numPr>
          <w:ilvl w:val="0"/>
          <w:numId w:val="0"/>
        </w:numPr>
      </w:pPr>
    </w:p>
    <w:p w14:paraId="5E3D895E" w14:textId="77777777" w:rsidR="008B2045" w:rsidRDefault="008B2045" w:rsidP="008B2045">
      <w:pPr>
        <w:pStyle w:val="Blank"/>
        <w:numPr>
          <w:ilvl w:val="0"/>
          <w:numId w:val="0"/>
        </w:numPr>
      </w:pPr>
    </w:p>
    <w:p w14:paraId="17FE5657" w14:textId="584299DE" w:rsidR="001F58F3" w:rsidRPr="00DF1972" w:rsidRDefault="001F58F3" w:rsidP="0042689D">
      <w:pPr>
        <w:pStyle w:val="Blank"/>
        <w:numPr>
          <w:ilvl w:val="0"/>
          <w:numId w:val="0"/>
        </w:numPr>
        <w:ind w:left="504"/>
        <w:rPr>
          <w:b/>
          <w:bCs/>
        </w:rPr>
      </w:pPr>
    </w:p>
    <w:p w14:paraId="207BBFD2" w14:textId="1FB5168B" w:rsidR="00947AC5" w:rsidRPr="00DF1972" w:rsidRDefault="00947AC5" w:rsidP="00947AC5">
      <w:pPr>
        <w:rPr>
          <w:rFonts w:cstheme="minorHAnsi"/>
          <w:b/>
          <w:bCs/>
          <w:sz w:val="24"/>
          <w:szCs w:val="24"/>
        </w:rPr>
      </w:pPr>
    </w:p>
    <w:p w14:paraId="26EAFE8F" w14:textId="6CD21FC5" w:rsidR="0006264A" w:rsidRDefault="009C642C" w:rsidP="00947AC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419CA91" wp14:editId="093D4711">
            <wp:extent cx="4429125" cy="3342736"/>
            <wp:effectExtent l="0" t="0" r="0" b="0"/>
            <wp:docPr id="1" name="Picture 1" descr="Image has two lines: Revenue line (starts at origin and passes through (225,22.5) and total cost (starts at (0,18) and passes through (225,22.5). Shows intersection (break-even point) and regions of loss and profit. Vertical axis is Dollars in thousands and horizontal axis is Uni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has two lines: Revenue line (starts at origin and passes through (225,22.5) and total cost (starts at (0,18) and passes through (225,22.5). Shows intersection (break-even point) and regions of loss and profit. Vertical axis is Dollars in thousands and horizontal axis is Units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512" cy="334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BAF2" w14:textId="77777777" w:rsidR="0006264A" w:rsidRDefault="0006264A" w:rsidP="00947AC5">
      <w:pPr>
        <w:rPr>
          <w:rFonts w:cstheme="minorHAnsi"/>
          <w:sz w:val="24"/>
          <w:szCs w:val="24"/>
        </w:rPr>
      </w:pPr>
    </w:p>
    <w:p w14:paraId="53F17471" w14:textId="77777777" w:rsidR="0006264A" w:rsidRDefault="0006264A" w:rsidP="000E75F0">
      <w:pPr>
        <w:pStyle w:val="Blank"/>
        <w:numPr>
          <w:ilvl w:val="0"/>
          <w:numId w:val="5"/>
        </w:numPr>
        <w:ind w:left="360"/>
      </w:pPr>
      <w:r w:rsidRPr="0006264A">
        <w:t xml:space="preserve">Consider the graph: </w:t>
      </w:r>
    </w:p>
    <w:p w14:paraId="5363A905" w14:textId="77777777" w:rsidR="0006264A" w:rsidRDefault="0006264A" w:rsidP="001314B6">
      <w:pPr>
        <w:pStyle w:val="Blank"/>
        <w:numPr>
          <w:ilvl w:val="1"/>
          <w:numId w:val="11"/>
        </w:numPr>
        <w:ind w:left="720"/>
      </w:pPr>
      <w:r w:rsidRPr="0006264A">
        <w:t xml:space="preserve">How many units must the company produce to break even? What is the revenue earned when the company breaks even? </w:t>
      </w:r>
    </w:p>
    <w:p w14:paraId="5B1E215A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1E34EA34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303C5698" w14:textId="77777777" w:rsidR="0006264A" w:rsidRDefault="0006264A" w:rsidP="001314B6">
      <w:pPr>
        <w:pStyle w:val="Blank"/>
        <w:numPr>
          <w:ilvl w:val="1"/>
          <w:numId w:val="11"/>
        </w:numPr>
        <w:ind w:left="720"/>
      </w:pPr>
      <w:r w:rsidRPr="0006264A">
        <w:t xml:space="preserve">If the company produces and sells 412 units, is a loss incurred or profit earned? </w:t>
      </w:r>
    </w:p>
    <w:p w14:paraId="4807D793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6549E559" w14:textId="77777777" w:rsidR="00804E05" w:rsidRDefault="00804E05" w:rsidP="00804E05">
      <w:pPr>
        <w:pStyle w:val="Blank"/>
        <w:numPr>
          <w:ilvl w:val="0"/>
          <w:numId w:val="0"/>
        </w:numPr>
        <w:ind w:left="720" w:hanging="360"/>
      </w:pPr>
    </w:p>
    <w:p w14:paraId="11CD5E5A" w14:textId="27CE4BBD" w:rsidR="0006264A" w:rsidRDefault="0006264A" w:rsidP="001314B6">
      <w:pPr>
        <w:pStyle w:val="Blank"/>
        <w:numPr>
          <w:ilvl w:val="1"/>
          <w:numId w:val="11"/>
        </w:numPr>
        <w:ind w:left="720"/>
      </w:pPr>
      <w:r w:rsidRPr="0006264A">
        <w:t>Find the revenue function from the graph.</w:t>
      </w:r>
    </w:p>
    <w:p w14:paraId="28B9762E" w14:textId="77777777" w:rsidR="00696B8C" w:rsidRDefault="00804E05" w:rsidP="000E75F0">
      <w:pPr>
        <w:pStyle w:val="ListParagraph"/>
        <w:numPr>
          <w:ilvl w:val="0"/>
          <w:numId w:val="5"/>
        </w:numPr>
        <w:ind w:left="360"/>
      </w:pPr>
      <w:r>
        <w:br w:type="page"/>
      </w:r>
      <w:r w:rsidR="00696B8C" w:rsidRPr="00696B8C">
        <w:lastRenderedPageBreak/>
        <w:t>Revisiting a previous example: Malone Industries produces knitted accessories like scarves, shawls, and hats. For the division that produces knitted hats, each hat sells for $12, and the variable cost of producing each unit is 30% of the selling price. The monthly fixed costs incurred by this division of Malone Industries are $20,000.</w:t>
      </w:r>
    </w:p>
    <w:p w14:paraId="36B26A1C" w14:textId="77777777" w:rsidR="00696B8C" w:rsidRDefault="00696B8C" w:rsidP="0023363B">
      <w:pPr>
        <w:pStyle w:val="ListParagraph"/>
        <w:numPr>
          <w:ilvl w:val="1"/>
          <w:numId w:val="12"/>
        </w:numPr>
        <w:ind w:left="720"/>
      </w:pPr>
      <w:r w:rsidRPr="00696B8C">
        <w:t xml:space="preserve">What is the break-even point for the division? </w:t>
      </w:r>
    </w:p>
    <w:p w14:paraId="4CCF3A51" w14:textId="77777777" w:rsidR="00673DBC" w:rsidRDefault="00673DBC" w:rsidP="00673DBC"/>
    <w:p w14:paraId="3B08D7D5" w14:textId="77777777" w:rsidR="00673DBC" w:rsidRDefault="00673DBC" w:rsidP="00673DBC"/>
    <w:p w14:paraId="696DB413" w14:textId="77777777" w:rsidR="00673DBC" w:rsidRDefault="00673DBC" w:rsidP="00673DBC"/>
    <w:p w14:paraId="2679A583" w14:textId="77777777" w:rsidR="00673DBC" w:rsidRDefault="00673DBC" w:rsidP="00673DBC"/>
    <w:p w14:paraId="3206AC94" w14:textId="77777777" w:rsidR="00673DBC" w:rsidRDefault="00673DBC" w:rsidP="00673DBC"/>
    <w:p w14:paraId="32152380" w14:textId="77777777" w:rsidR="00673DBC" w:rsidRDefault="00673DBC" w:rsidP="00673DBC"/>
    <w:p w14:paraId="3E03A4D1" w14:textId="77777777" w:rsidR="00673DBC" w:rsidRDefault="00673DBC" w:rsidP="00673DBC"/>
    <w:p w14:paraId="577A0FBC" w14:textId="77777777" w:rsidR="00673DBC" w:rsidRDefault="00673DBC" w:rsidP="00673DBC"/>
    <w:p w14:paraId="0E3E9473" w14:textId="77777777" w:rsidR="00673DBC" w:rsidRPr="00673DBC" w:rsidRDefault="00673DBC" w:rsidP="00673DBC"/>
    <w:p w14:paraId="356CA1B7" w14:textId="77777777" w:rsidR="00696B8C" w:rsidRDefault="00696B8C" w:rsidP="0023363B">
      <w:pPr>
        <w:pStyle w:val="ListParagraph"/>
        <w:numPr>
          <w:ilvl w:val="1"/>
          <w:numId w:val="12"/>
        </w:numPr>
        <w:ind w:left="720"/>
      </w:pPr>
      <w:r w:rsidRPr="00696B8C">
        <w:t>Do you notice any relationship between the x-intercept for the profit function (see Section 2.2) and the break-even quantity?</w:t>
      </w:r>
    </w:p>
    <w:p w14:paraId="345B0759" w14:textId="77777777" w:rsidR="00673DBC" w:rsidRDefault="00673DBC" w:rsidP="00673DBC"/>
    <w:p w14:paraId="5F4A895E" w14:textId="77777777" w:rsidR="00673DBC" w:rsidRDefault="00673DBC" w:rsidP="00673DBC"/>
    <w:p w14:paraId="458793E0" w14:textId="77777777" w:rsidR="00673DBC" w:rsidRDefault="00673DBC" w:rsidP="00673DBC"/>
    <w:p w14:paraId="3ABC1A6E" w14:textId="77777777" w:rsidR="00673DBC" w:rsidRDefault="00673DBC" w:rsidP="00673DBC"/>
    <w:p w14:paraId="30376D76" w14:textId="77777777" w:rsidR="00673DBC" w:rsidRDefault="00673DBC" w:rsidP="00673DBC"/>
    <w:p w14:paraId="670F6EAD" w14:textId="77777777" w:rsidR="00673DBC" w:rsidRDefault="00673DBC" w:rsidP="00673DBC"/>
    <w:p w14:paraId="03948A50" w14:textId="77777777" w:rsidR="00673DBC" w:rsidRDefault="00673DBC" w:rsidP="00673DBC"/>
    <w:p w14:paraId="2F5A66E2" w14:textId="77777777" w:rsidR="00673DBC" w:rsidRPr="00673DBC" w:rsidRDefault="00673DBC" w:rsidP="00673DBC"/>
    <w:p w14:paraId="6165FD6D" w14:textId="77777777" w:rsidR="00696B8C" w:rsidRDefault="00696B8C" w:rsidP="0023363B">
      <w:pPr>
        <w:pStyle w:val="ListParagraph"/>
        <w:numPr>
          <w:ilvl w:val="1"/>
          <w:numId w:val="12"/>
        </w:numPr>
        <w:ind w:left="720"/>
      </w:pPr>
      <w:r w:rsidRPr="00696B8C">
        <w:t>What is the loss sustained by the division if only 1200 units are produced and sold each month?</w:t>
      </w:r>
    </w:p>
    <w:p w14:paraId="0A20E7D0" w14:textId="77777777" w:rsidR="00673DBC" w:rsidRDefault="00673DBC" w:rsidP="00673DBC"/>
    <w:p w14:paraId="6D037E18" w14:textId="77777777" w:rsidR="00673DBC" w:rsidRDefault="00673DBC" w:rsidP="00673DBC"/>
    <w:p w14:paraId="1BFA11D8" w14:textId="77777777" w:rsidR="00673DBC" w:rsidRDefault="00673DBC" w:rsidP="00673DBC"/>
    <w:p w14:paraId="12BB647D" w14:textId="77777777" w:rsidR="00673DBC" w:rsidRDefault="00673DBC" w:rsidP="00673DBC"/>
    <w:p w14:paraId="49425761" w14:textId="77777777" w:rsidR="00673DBC" w:rsidRDefault="00673DBC" w:rsidP="00673DBC"/>
    <w:p w14:paraId="6D0BD6AD" w14:textId="77777777" w:rsidR="00673DBC" w:rsidRDefault="00673DBC" w:rsidP="00673DBC"/>
    <w:p w14:paraId="435C7279" w14:textId="77777777" w:rsidR="00673DBC" w:rsidRDefault="00673DBC" w:rsidP="00673DBC"/>
    <w:p w14:paraId="13FA38FF" w14:textId="77777777" w:rsidR="00673DBC" w:rsidRPr="00673DBC" w:rsidRDefault="00673DBC" w:rsidP="00673DBC"/>
    <w:p w14:paraId="5F5B3B66" w14:textId="77777777" w:rsidR="00696B8C" w:rsidRDefault="00696B8C" w:rsidP="0023363B">
      <w:pPr>
        <w:pStyle w:val="ListParagraph"/>
        <w:numPr>
          <w:ilvl w:val="1"/>
          <w:numId w:val="12"/>
        </w:numPr>
        <w:ind w:left="720"/>
      </w:pPr>
      <w:r w:rsidRPr="00696B8C">
        <w:t>What is the profit earned by the division if 3500 hats are produced and sold each month?</w:t>
      </w:r>
    </w:p>
    <w:p w14:paraId="423634E0" w14:textId="77777777" w:rsidR="00673DBC" w:rsidRDefault="00673DBC" w:rsidP="00673DBC"/>
    <w:p w14:paraId="7133ED7D" w14:textId="77777777" w:rsidR="00673DBC" w:rsidRDefault="00673DBC" w:rsidP="00673DBC"/>
    <w:p w14:paraId="3E51AD18" w14:textId="77777777" w:rsidR="00673DBC" w:rsidRDefault="00673DBC" w:rsidP="00673DBC"/>
    <w:p w14:paraId="2FEFB277" w14:textId="77777777" w:rsidR="00673DBC" w:rsidRDefault="00673DBC" w:rsidP="00673DBC"/>
    <w:p w14:paraId="6A2AE073" w14:textId="77777777" w:rsidR="00673DBC" w:rsidRDefault="00673DBC" w:rsidP="00673DBC"/>
    <w:p w14:paraId="29E3E3D8" w14:textId="77777777" w:rsidR="00673DBC" w:rsidRDefault="00673DBC" w:rsidP="00673DBC"/>
    <w:p w14:paraId="1369029F" w14:textId="77777777" w:rsidR="00673DBC" w:rsidRPr="00673DBC" w:rsidRDefault="00673DBC" w:rsidP="00673DBC"/>
    <w:p w14:paraId="2DD20AA4" w14:textId="4A02AB85" w:rsidR="00804E05" w:rsidRDefault="00696B8C" w:rsidP="0023363B">
      <w:pPr>
        <w:pStyle w:val="ListParagraph"/>
        <w:numPr>
          <w:ilvl w:val="1"/>
          <w:numId w:val="12"/>
        </w:numPr>
        <w:ind w:left="720"/>
      </w:pPr>
      <w:r w:rsidRPr="00696B8C">
        <w:t>Suppose the division of Malone Industries that makes shawls has monthly fixed costs of $35,000. Each shawl costs $15 to make and sells for $48. Find the break-even point for this division of the company</w:t>
      </w:r>
      <w:r>
        <w:t>.</w:t>
      </w:r>
    </w:p>
    <w:p w14:paraId="0678525C" w14:textId="77777777" w:rsidR="00673DBC" w:rsidRDefault="00673DBC" w:rsidP="00673DBC"/>
    <w:p w14:paraId="76B7B410" w14:textId="77777777" w:rsidR="00673DBC" w:rsidRDefault="00673DBC" w:rsidP="00673DBC"/>
    <w:p w14:paraId="5A967106" w14:textId="77777777" w:rsidR="00673DBC" w:rsidRDefault="00673DBC" w:rsidP="00673DBC"/>
    <w:p w14:paraId="7CC7170A" w14:textId="77777777" w:rsidR="00673DBC" w:rsidRDefault="00673DBC" w:rsidP="00673DBC"/>
    <w:p w14:paraId="34324E82" w14:textId="77777777" w:rsidR="00673DBC" w:rsidRDefault="00673DBC" w:rsidP="00673DBC"/>
    <w:p w14:paraId="0FE3E67E" w14:textId="77777777" w:rsidR="00673DBC" w:rsidRDefault="00673DBC" w:rsidP="00673DBC"/>
    <w:p w14:paraId="7DBDF9A3" w14:textId="77777777" w:rsidR="00673DBC" w:rsidRDefault="00673DBC" w:rsidP="00673DBC"/>
    <w:p w14:paraId="48FAA7F2" w14:textId="77777777" w:rsidR="00673DBC" w:rsidRDefault="00673DBC" w:rsidP="00673DBC"/>
    <w:p w14:paraId="375C3D53" w14:textId="77777777" w:rsidR="00673DBC" w:rsidRDefault="00673DBC" w:rsidP="00673DBC"/>
    <w:p w14:paraId="6852FAB5" w14:textId="77777777" w:rsidR="00673DBC" w:rsidRPr="00673DBC" w:rsidRDefault="00673DBC" w:rsidP="00673DBC"/>
    <w:p w14:paraId="14FF7D9A" w14:textId="77777777" w:rsidR="00673DBC" w:rsidRDefault="00673DBC">
      <w:r>
        <w:br w:type="page"/>
      </w:r>
    </w:p>
    <w:p w14:paraId="044F5CB8" w14:textId="77777777" w:rsidR="00B44417" w:rsidRDefault="007B37BA" w:rsidP="000E75F0">
      <w:pPr>
        <w:pStyle w:val="ListParagraph"/>
        <w:numPr>
          <w:ilvl w:val="0"/>
          <w:numId w:val="13"/>
        </w:numPr>
        <w:ind w:left="360"/>
      </w:pPr>
      <w:r w:rsidRPr="007B37BA">
        <w:rPr>
          <w:u w:val="single"/>
        </w:rPr>
        <w:lastRenderedPageBreak/>
        <w:t>Market equilibrium</w:t>
      </w:r>
      <w:r w:rsidRPr="007B37BA">
        <w:t xml:space="preserve">: Achieved when </w:t>
      </w:r>
    </w:p>
    <w:p w14:paraId="7C7BA147" w14:textId="68FE7159" w:rsidR="00696B8C" w:rsidRDefault="007B37BA" w:rsidP="0023363B">
      <w:pPr>
        <w:pStyle w:val="ListParagraph"/>
        <w:numPr>
          <w:ilvl w:val="1"/>
          <w:numId w:val="13"/>
        </w:numPr>
        <w:ind w:left="504"/>
      </w:pPr>
      <w:r w:rsidRPr="007B37BA">
        <w:t>Equilibrium quantity and equilibrium price are found</w:t>
      </w:r>
    </w:p>
    <w:p w14:paraId="2B8306DE" w14:textId="77777777" w:rsidR="00643DBA" w:rsidRDefault="00643DBA" w:rsidP="00643DBA"/>
    <w:p w14:paraId="7AA73392" w14:textId="77777777" w:rsidR="009128B1" w:rsidRDefault="009128B1" w:rsidP="00643DBA"/>
    <w:p w14:paraId="70B3D1A5" w14:textId="77777777" w:rsidR="009128B1" w:rsidRDefault="009128B1" w:rsidP="00643DBA"/>
    <w:p w14:paraId="3D2A1BD9" w14:textId="77777777" w:rsidR="009128B1" w:rsidRDefault="009128B1" w:rsidP="00643DBA"/>
    <w:p w14:paraId="74B13264" w14:textId="77777777" w:rsidR="009128B1" w:rsidRDefault="009128B1" w:rsidP="00643DBA"/>
    <w:p w14:paraId="586AFBD9" w14:textId="77777777" w:rsidR="009128B1" w:rsidRDefault="009128B1" w:rsidP="00643DBA"/>
    <w:p w14:paraId="642E6248" w14:textId="77777777" w:rsidR="009128B1" w:rsidRDefault="009128B1" w:rsidP="00643DBA"/>
    <w:p w14:paraId="2B95DB13" w14:textId="77777777" w:rsidR="009128B1" w:rsidRDefault="009128B1" w:rsidP="00643DBA"/>
    <w:p w14:paraId="03B5324E" w14:textId="77777777" w:rsidR="009128B1" w:rsidRDefault="009128B1" w:rsidP="00643DBA"/>
    <w:p w14:paraId="0DBD43B0" w14:textId="77777777" w:rsidR="009128B1" w:rsidRDefault="009128B1" w:rsidP="00643DBA"/>
    <w:p w14:paraId="7D666746" w14:textId="77777777" w:rsidR="009128B1" w:rsidRDefault="009128B1" w:rsidP="00643DBA"/>
    <w:p w14:paraId="581D7BA1" w14:textId="77777777" w:rsidR="009128B1" w:rsidRDefault="009128B1" w:rsidP="00643DBA"/>
    <w:p w14:paraId="2D876274" w14:textId="77777777" w:rsidR="009128B1" w:rsidRDefault="009128B1" w:rsidP="00643DBA"/>
    <w:p w14:paraId="43030AF1" w14:textId="77777777" w:rsidR="009128B1" w:rsidRDefault="009128B1" w:rsidP="00643DBA"/>
    <w:p w14:paraId="11CA6936" w14:textId="77777777" w:rsidR="009128B1" w:rsidRDefault="009128B1" w:rsidP="00643DBA"/>
    <w:p w14:paraId="470650D2" w14:textId="77777777" w:rsidR="009128B1" w:rsidRDefault="009128B1" w:rsidP="00643DBA"/>
    <w:p w14:paraId="2DA8C260" w14:textId="77777777" w:rsidR="00643DBA" w:rsidRDefault="00643DBA" w:rsidP="00643DBA"/>
    <w:p w14:paraId="25C9D5A6" w14:textId="77777777" w:rsidR="00090BA4" w:rsidRDefault="00090BA4" w:rsidP="000E75F0">
      <w:pPr>
        <w:pStyle w:val="ListParagraph"/>
        <w:numPr>
          <w:ilvl w:val="0"/>
          <w:numId w:val="5"/>
        </w:numPr>
        <w:ind w:left="360"/>
      </w:pPr>
      <w:r w:rsidRPr="00090BA4">
        <w:t xml:space="preserve">Revisiting a previous example (from Section 2.2): A company makes rollerblades. When the unit price is $180, quantity demanded is 10 pairs. Quantity demanded is 50 pairs when the price is $100. The company is not willing to sell rollerblades for $60 or less per pair. It will supply 10 pairs if it can get $80 a pair. What is the equilibrium point for the sale of rollerblades? </w:t>
      </w:r>
    </w:p>
    <w:p w14:paraId="2B3F9838" w14:textId="328C5C45" w:rsidR="00643DBA" w:rsidRPr="00643DBA" w:rsidRDefault="00090BA4" w:rsidP="00090BA4">
      <w:pPr>
        <w:pStyle w:val="ListParagraph"/>
        <w:numPr>
          <w:ilvl w:val="0"/>
          <w:numId w:val="13"/>
        </w:numPr>
      </w:pPr>
      <w:r w:rsidRPr="00090BA4">
        <w:t xml:space="preserve">RECALL FROM 2.2: </w:t>
      </w:r>
      <m:oMath>
        <m:r>
          <w:rPr>
            <w:rFonts w:ascii="Cambria Math" w:hAnsi="Cambria Math"/>
          </w:rPr>
          <m:t>D(x) = -2x+200</m:t>
        </m:r>
      </m:oMath>
      <w:r w:rsidRPr="00090BA4">
        <w:t xml:space="preserve"> and </w:t>
      </w:r>
      <m:oMath>
        <m:r>
          <w:rPr>
            <w:rFonts w:ascii="Cambria Math" w:hAnsi="Cambria Math"/>
          </w:rPr>
          <m:t>S(x) = 2x+60</m:t>
        </m:r>
      </m:oMath>
    </w:p>
    <w:p w14:paraId="17204601" w14:textId="77777777" w:rsidR="00696B8C" w:rsidRPr="00696B8C" w:rsidRDefault="00696B8C" w:rsidP="00696B8C"/>
    <w:p w14:paraId="7B29AD4B" w14:textId="77777777" w:rsidR="00696B8C" w:rsidRPr="00696B8C" w:rsidRDefault="00696B8C" w:rsidP="00696B8C"/>
    <w:sectPr w:rsidR="00696B8C" w:rsidRPr="00696B8C" w:rsidSect="00322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E25"/>
    <w:multiLevelType w:val="hybridMultilevel"/>
    <w:tmpl w:val="FBE41A94"/>
    <w:lvl w:ilvl="0" w:tplc="FFFFFFFF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17B6EE1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1959"/>
    <w:multiLevelType w:val="hybridMultilevel"/>
    <w:tmpl w:val="0E7E5FC4"/>
    <w:lvl w:ilvl="0" w:tplc="552C11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1665"/>
    <w:multiLevelType w:val="hybridMultilevel"/>
    <w:tmpl w:val="A094B894"/>
    <w:lvl w:ilvl="0" w:tplc="FFFFFFFF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17B6EE1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210FD"/>
    <w:multiLevelType w:val="hybridMultilevel"/>
    <w:tmpl w:val="1786CD34"/>
    <w:lvl w:ilvl="0" w:tplc="3A9004B2">
      <w:start w:val="1"/>
      <w:numFmt w:val="bullet"/>
      <w:suff w:val="space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7BEB"/>
    <w:multiLevelType w:val="multilevel"/>
    <w:tmpl w:val="87EE20EE"/>
    <w:lvl w:ilvl="0">
      <w:start w:val="1"/>
      <w:numFmt w:val="decimal"/>
      <w:pStyle w:val="Style1-2nd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3F6C78"/>
    <w:multiLevelType w:val="hybridMultilevel"/>
    <w:tmpl w:val="14A427DC"/>
    <w:lvl w:ilvl="0" w:tplc="7BFE5FC8">
      <w:start w:val="1"/>
      <w:numFmt w:val="decimal"/>
      <w:pStyle w:val="Blank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727E"/>
    <w:multiLevelType w:val="hybridMultilevel"/>
    <w:tmpl w:val="9C88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75C9"/>
    <w:multiLevelType w:val="hybridMultilevel"/>
    <w:tmpl w:val="E000E5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503"/>
    <w:multiLevelType w:val="hybridMultilevel"/>
    <w:tmpl w:val="4350C266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4820"/>
    <w:multiLevelType w:val="hybridMultilevel"/>
    <w:tmpl w:val="6CC4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75904"/>
    <w:multiLevelType w:val="hybridMultilevel"/>
    <w:tmpl w:val="89E0C904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1433818991">
    <w:abstractNumId w:val="1"/>
  </w:num>
  <w:num w:numId="2" w16cid:durableId="597447403">
    <w:abstractNumId w:val="9"/>
  </w:num>
  <w:num w:numId="3" w16cid:durableId="884759357">
    <w:abstractNumId w:val="3"/>
  </w:num>
  <w:num w:numId="4" w16cid:durableId="847908216">
    <w:abstractNumId w:val="7"/>
  </w:num>
  <w:num w:numId="5" w16cid:durableId="638648866">
    <w:abstractNumId w:val="8"/>
  </w:num>
  <w:num w:numId="6" w16cid:durableId="1621760897">
    <w:abstractNumId w:val="4"/>
  </w:num>
  <w:num w:numId="7" w16cid:durableId="607350673">
    <w:abstractNumId w:val="5"/>
  </w:num>
  <w:num w:numId="8" w16cid:durableId="386729212">
    <w:abstractNumId w:val="8"/>
    <w:lvlOverride w:ilvl="0">
      <w:startOverride w:val="1"/>
    </w:lvlOverride>
  </w:num>
  <w:num w:numId="9" w16cid:durableId="240910818">
    <w:abstractNumId w:val="8"/>
    <w:lvlOverride w:ilvl="0">
      <w:startOverride w:val="1"/>
    </w:lvlOverride>
  </w:num>
  <w:num w:numId="10" w16cid:durableId="232159351">
    <w:abstractNumId w:val="10"/>
  </w:num>
  <w:num w:numId="11" w16cid:durableId="992106997">
    <w:abstractNumId w:val="2"/>
  </w:num>
  <w:num w:numId="12" w16cid:durableId="1410956265">
    <w:abstractNumId w:val="0"/>
  </w:num>
  <w:num w:numId="13" w16cid:durableId="36661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FE"/>
    <w:rsid w:val="0001319F"/>
    <w:rsid w:val="0006264A"/>
    <w:rsid w:val="00090BA4"/>
    <w:rsid w:val="000E75F0"/>
    <w:rsid w:val="001314B6"/>
    <w:rsid w:val="001F58F3"/>
    <w:rsid w:val="0023363B"/>
    <w:rsid w:val="00280D29"/>
    <w:rsid w:val="00287964"/>
    <w:rsid w:val="002A1F9D"/>
    <w:rsid w:val="00322848"/>
    <w:rsid w:val="00383DB3"/>
    <w:rsid w:val="003B140E"/>
    <w:rsid w:val="003E2B50"/>
    <w:rsid w:val="0042689D"/>
    <w:rsid w:val="00477706"/>
    <w:rsid w:val="00497B52"/>
    <w:rsid w:val="004C5666"/>
    <w:rsid w:val="00565BAB"/>
    <w:rsid w:val="005D4A60"/>
    <w:rsid w:val="00604F1E"/>
    <w:rsid w:val="00615AFE"/>
    <w:rsid w:val="00643DBA"/>
    <w:rsid w:val="00673DBC"/>
    <w:rsid w:val="00696B8C"/>
    <w:rsid w:val="00710A03"/>
    <w:rsid w:val="007B37BA"/>
    <w:rsid w:val="00804E05"/>
    <w:rsid w:val="00830300"/>
    <w:rsid w:val="00851B13"/>
    <w:rsid w:val="00881CC6"/>
    <w:rsid w:val="00890A86"/>
    <w:rsid w:val="008B2045"/>
    <w:rsid w:val="008B77BF"/>
    <w:rsid w:val="008C2E42"/>
    <w:rsid w:val="009128B1"/>
    <w:rsid w:val="00947AC5"/>
    <w:rsid w:val="00990CA4"/>
    <w:rsid w:val="009B3D5C"/>
    <w:rsid w:val="009B6B1E"/>
    <w:rsid w:val="009C4FC1"/>
    <w:rsid w:val="009C642C"/>
    <w:rsid w:val="00A00896"/>
    <w:rsid w:val="00A21EA3"/>
    <w:rsid w:val="00A76922"/>
    <w:rsid w:val="00A77E05"/>
    <w:rsid w:val="00A924C1"/>
    <w:rsid w:val="00B40D42"/>
    <w:rsid w:val="00B44417"/>
    <w:rsid w:val="00B8047E"/>
    <w:rsid w:val="00C02838"/>
    <w:rsid w:val="00C63B25"/>
    <w:rsid w:val="00CA12D0"/>
    <w:rsid w:val="00DD0E1A"/>
    <w:rsid w:val="00DF1972"/>
    <w:rsid w:val="00EE6213"/>
    <w:rsid w:val="00FA272F"/>
    <w:rsid w:val="00FD5234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E53F"/>
  <w15:chartTrackingRefBased/>
  <w15:docId w15:val="{1517A301-C6F3-47B0-B991-F41D7E7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74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8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D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less horiz space)"/>
    <w:basedOn w:val="Normal"/>
    <w:next w:val="Normal"/>
    <w:uiPriority w:val="34"/>
    <w:qFormat/>
    <w:rsid w:val="00A924C1"/>
    <w:pPr>
      <w:ind w:left="720"/>
      <w:contextualSpacing/>
    </w:pPr>
  </w:style>
  <w:style w:type="paragraph" w:customStyle="1" w:styleId="Style1-2ndindent">
    <w:name w:val="Style1-2nd indent"/>
    <w:basedOn w:val="ListParagraph"/>
    <w:next w:val="ListContinue"/>
    <w:link w:val="Style1-2ndindentChar"/>
    <w:qFormat/>
    <w:rsid w:val="00A924C1"/>
    <w:pPr>
      <w:numPr>
        <w:numId w:val="6"/>
      </w:numPr>
      <w:tabs>
        <w:tab w:val="left" w:pos="360"/>
      </w:tabs>
      <w:ind w:hanging="360"/>
    </w:pPr>
    <w:rPr>
      <w:rFonts w:eastAsiaTheme="minorEastAsia"/>
    </w:rPr>
  </w:style>
  <w:style w:type="character" w:customStyle="1" w:styleId="Style1-2ndindentChar">
    <w:name w:val="Style1-2nd indent Char"/>
    <w:basedOn w:val="DefaultParagraphFont"/>
    <w:link w:val="Style1-2ndindent"/>
    <w:rsid w:val="00A924C1"/>
    <w:rPr>
      <w:rFonts w:eastAsiaTheme="minorEastAsia"/>
    </w:rPr>
  </w:style>
  <w:style w:type="paragraph" w:styleId="ListContinue">
    <w:name w:val="List Continue"/>
    <w:basedOn w:val="Normal"/>
    <w:uiPriority w:val="99"/>
    <w:semiHidden/>
    <w:unhideWhenUsed/>
    <w:rsid w:val="00A924C1"/>
    <w:pPr>
      <w:spacing w:after="120"/>
      <w:ind w:left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2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2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3D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3D5C"/>
    <w:rPr>
      <w:color w:val="808080"/>
    </w:rPr>
  </w:style>
  <w:style w:type="paragraph" w:customStyle="1" w:styleId="Blank">
    <w:name w:val="Blank"/>
    <w:basedOn w:val="Normal"/>
    <w:rsid w:val="004C566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461</Words>
  <Characters>2269</Characters>
  <Application>Microsoft Office Word</Application>
  <DocSecurity>0</DocSecurity>
  <Lines>151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2.3 Notes</dc:title>
  <dc:subject/>
  <dc:creator>YOSKO, Melanie</dc:creator>
  <cp:keywords/>
  <dc:description/>
  <cp:lastModifiedBy>JOHNSON, Bradley</cp:lastModifiedBy>
  <cp:revision>7</cp:revision>
  <dcterms:created xsi:type="dcterms:W3CDTF">2026-01-27T02:59:00Z</dcterms:created>
  <dcterms:modified xsi:type="dcterms:W3CDTF">2026-04-06T17:16:00Z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2026-01-24T00:30:00Z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74d2da48-e5d6-4f67-bf51-9ccab4569ddc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